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fd1fafc73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 水 及 抹 黑 的 戰 爭 　■ 馬 如 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 灣 每 次 一 遇 到 選 舉 期 ， 就 好 像 過 春 節 一 般 ， 熱 鬧 非 凡 ， 不 論 是 慶 祝 競 選 總 部 成 立 大 會 大 放 鞭 炮 ， 亦 或 是 開 著 宣 傳 車 以 震 耳 欲 聾 的 聲 音 為 候 選 人 宣 傳 造 勢 ， 氣 氛 絕 不 輸 給 過 年 時 節 ， 這 在 全 世 界 各 國 來 說 ， 也 可 算 是 相 當 罕 見 的 一 個 景 象 。 
</w:t>
          <w:br/>
          <w:t>
</w:t>
          <w:br/>
          <w:t>而 這 次 年 底 的 三 合 一 選 舉 ， 對 台 灣 而 言 更 可 說 是 意 義 非 凡 ， 不 但 象 徵 著 邁 向 二 十 一 世 紀 之 前 新 的 領 導 人 將 因 而 誕 生 ， 更 意 味 著 台 灣 將 在 這 一 代 中 走 出 屬 於 台 灣 的 路 來 ， 這 一 切 在 在 都 說 明 了 這 次 選 舉 對 台 灣 的 重 要 ； 而 候 選 人 也 卯 足 了 勁 ， 以 各 種 手 段 讓 自 己 看 起 來 能 幹 、 有 魄 力 ， 更 重 要 的 是 ， 以 極 盡 卑 微 的 姿 態 ， 讓 人 民 在 這 選 舉 投 票 前 的 短 短 幾 個 月 ， 享 受 到 「 作 頭 家 」 的 爽 快 滋 味 ， 這 樣 的 選 舉 生 態 ， 也 可 真 夠 怪 異 的 了 。 為 了 當 選 ， 今 年 候 選 人 們 間 不 流 行 買 票 及 恐 嚇 威 脅 ， 而 是 以 抹 黑 、 挖 對 方 瘡 疤 來 凸 顯 自 己 ， 這 實 在 是 一 個 很 有 趣 的 現 象 ， 而 許 多 的 選 舉 名 詞 也 就 因 此 誕 生 了 ， 「 樁 腳 」 、 「 中 共 的 同 路 人 」 「 新 賣 台 集 團 」 ， 這 些 在 選 舉 期 間 一 再 出 現 在 選 民 眼 前 的 字 眼 ， 反 而 模 糊 了 選 舉 的 本 質 ； 仔 細 看 看 ， 候 選 人 真 正 該 端 出 的 牛 肉 （ 這 也 是 新 創 的 選 舉 名 詞 ） ， 選 民 又 知 道 了 多 少 ？ 瞭 解 了 多 少 ？ 你 又 知 道 污 水 下 水 道 和 雨 水 下 水 道 的 區 別 嗎 ？ 大 家 心 裡 有 數 。 
</w:t>
          <w:br/>
          <w:t>
</w:t>
          <w:br/>
          <w:t>每 次 選 舉 結 束 ， 台 灣 就 像 經 歷 了 一 次 口 水 及 抹 黑 的 戰 爭 ， 天 空 也 變 得 很 黑 暗 。 不 曉 得 在 李 總 統 高 喊 「 台 灣 經 驗 」 及 「 民 主 進 步 」 的 同 時 ， 台 灣 惡 質 的 選 舉 文 化 何 時 才 能 停 止 ， 真 正 擁 有 一 片 無 污 染 的 選 舉 環 境 ？</w:t>
          <w:br/>
        </w:r>
      </w:r>
    </w:p>
  </w:body>
</w:document>
</file>