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ea079483a4a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 標 社 舞 姿 曼 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錦 芳 報 導 】 國 際 標 準 舞 社 於 校 慶 當 天 上 午 十 二 時 左 右 ， 在 溜 冰 場 表 演 四 套 國 際 標 準 舞 ， 表 演 還 未 開 始 就 吸 引 了 許 多 同 學 及 家 長 在 場 等 待 表 演 ， 此 外 在 表 演 期 間 校 長 張 紘 炬 也 到 場 致 詞 ， 對 表 演 的 同 學 加 以 鼓 勵 。 
</w:t>
          <w:br/>
          <w:t>
</w:t>
          <w:br/>
          <w:t>國 際 標 準 舞 社 這 次 表 演 了 四 套 舞 碼 ， 不 僅 表 演 的 同 學 舞 姿 曼 妙 ， 同 學 身 上 的 舞 衣 更 是 相 當 的 新 潮 絢 麗 ， 一 出 場 就 吸 引 了 現 場 觀 眾 目 光 的 注 意 ， 每 件 舞 衣 也 配 合 了 每 支 不 同 的 舞 蹈 風 格 。 此 次 表 演 的 舞 碼 分 別 為 ， 熱 情 洋 溢 的 恰 恰 、 幹 部 們 精 心 設 計 的 花 式 組 舞 、 表 達 浪 漫 愛 情 的 倫 巴 ， 以 及 輕 快 活 潑 的 捷 舞 ， 每 支 舞 都 獲 得 了 全 場 觀 眾 的 掌 聲 。</w:t>
          <w:br/>
        </w:r>
      </w:r>
    </w:p>
  </w:body>
</w:document>
</file>