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5d75f3140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 冰 社 十 二 項 成 果 展 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溜 冰 社 年 度 成 果 展 已 於 上 週 日 （ 八 日 ） 配 合 校 慶 活 動 於 溜 冰 場 舉 行 完 畢 ， 演 出 項 目 計 有 十 二 項 ， 頗 受 現 場 圍 觀 同 學 之 好 評 。 
</w:t>
          <w:br/>
          <w:t>
</w:t>
          <w:br/>
          <w:t>此 次 溜 冰 社 之 成 果 展 於 校 慶 當 日 上 午 十 點 整 準 時 開 場 ， 開 場 時 舉 行 了 一 簡 單 的 開 幕 式 ， 而 學 校 課 指 組 主 任 劉 艾 華 也 親 自 出 席 擔 任 此 次 活 動 開 場 時 的 貴 賓 。 此 次 校 園 成 果 展 可 以 說 是 溜 冰 社 一 年 一 度 的 盛 事 ， 該 社 於 校 慶 當 日 一 共 表 演 了 龍 隊 、 女 子 單 人 花 式 、 男 子 單 人 花 式 等 十 二 項 表 演 活 動 。 在 此 次 表 演 項 目 中 ， 原 本 表 演 頸 目 「 對 對 碰 」 更 換 為 「 飛 鷹 」 及 男 子 單 人 花 式 表 演 ， 其 中 「 飛 鷹 」 這 一 項 表 演 項 目 ， 其 之 所 以 取 名 為 「 飛 鷹 」 兩 字 ， 乃 是 因 為 在 這 項 表 演 項 目 中 由 表 演 者 模 擬 飛 鷹 飛 翔 於 天 際 之 姿 態 做 滑 冰 的 動 作 ， 同 時 並 以 極 度 貼 近 地 面 之 姿 以 口 咬 起 地 面 上 的 玫 瑰 花 ， 屬 於 一 項 難 度 極 高 的 表 演 ， 表 演 時 更 是 為 溜 冰 社 贏 得 了 不 少 的 掌 聲 。 而 觀 眾 對 水 環 三 林 恆 毅 同 學 的 男 子 單 人 花 式 傑 出 的 表 演 反 映 不 錯 ， 值 得 一 提 擔 任 該 項 表 演 的 林 同 學 曾 在 今 年 三 月 廿 八 、 九 日 舉 行 的 第 廿 二 屆 全 國 大 專 盃 男 子 花 式 基 本 型 的 比 賽 項 目 中 為 本 校 贏 得 了 一 面 冠 軍 獎 牌 。 
</w:t>
          <w:br/>
          <w:t>
</w:t>
          <w:br/>
          <w:t>另 有 較 特 別 的 演 出 如 「 頑 皮 熊 」 ， 此 表 演 項 目 中 除 由 該 社 社 長 夜 土 木 三 李 瑞 峰 扮 演 頑 皮 熊 ， 該 社 魏 明 毅 教 練 的 五 歲 女 兒 一 同 於 場 中 演 出 。 而 壓 軸 的 表 演 節 目 「 飛 躍 天 河 」 ， 此 次 以 飛 躍 「 十 五 人 」 的 新 紀 錄 刷 新 去 年 飛 躍 十 三 人 的 記 錄 ， 創 造 這 項 記 錄 的 為 夜 土 木 三 李 瑞 峰 和 交 管 二 陳 宗 穎 二 人 。 溜 冰 社 社 長 夜 土 木 三 李 瑞 峰 表 示 ， 此 次 的 成 果 展 展 出 非 常 的 成 功 ， 其 中 以 大 一 新 生 的 「 新 人 龍 隊 」 是 近 三 年 來 該 社 素 質 最 好 的 龍 隊 ， 也 是 這 次 成 果 展 中 最 另 他 滿 意 的 表 演 項 目 之 一 。</w:t>
          <w:br/>
        </w:r>
      </w:r>
    </w:p>
  </w:body>
</w:document>
</file>