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55932f1be42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 弦 聲 肆 起 」 音 韻 洋 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洪 萱 珮 報 導 】 上 週 日 校 慶 當 天 ， 依 序 由 西 洋 音 樂 社 及 吉 他 社 ， 聯 合 於 書 卷 廣 場 舉 辦 了 一 連 串 別 開 生 面 的 戶 外 演 奏 會 ， 優 美 的 音 韻 洋 溢 ， 妝 點 了 校 慶 當 日 歡 樂 的 氣 氛 ， 淡 江 校 園 頓 時 「 弦 聲 肆 起 」 。 
</w:t>
          <w:br/>
          <w:t>
</w:t>
          <w:br/>
          <w:t>八 日 上 午 九 時 三 十 分 起 ， 西 洋 音 樂 社 所 帶 來 的 LIVEBAND在 偌 大 的 舞 台 上 以 HEAVY METAL的 風 格 及 嘶 聲 吶 喊 的 唱 腔 ， 讓 在 場 同 學 見 識 了 搖 滾 樂 的 威 力 ， 也 為 表 演 揭 開 了 序 幕 。 
</w:t>
          <w:br/>
          <w:t>
</w:t>
          <w:br/>
          <w:t>吉 他 社 的 歌 手 輪 番 上 陣 ， 用 自 己 的 嗓 音 來 詮 釋 樂 曲 ， 再 配 上 吉 他 的 和 弦 伴 奏 ， 別 有 一 番 味 道 。 演 唱 的 曲 目 包 括 流 行 歌 及 民 謠 等 ， 諸 如 「 膽 小 鬼 」 、 「 我 是 女 生 」 、 「 解 脫 」 、 「 流 水 年 華 紅 蜻 蜓 」 等 ， 吸 引 了 不 少 同 學 前 來 欣 賞 ， 有 人 還 跟 著 大 聲 哼 唱 。 
</w:t>
          <w:br/>
          <w:t>
</w:t>
          <w:br/>
          <w:t>值 得 一 提 的 是 ， 有 不 少 人 藉 此 發 表 了 自 己 的 創 作 曲 ， 例 如 「 再 會 啦 ！ 我 的 淡 水 」 、 「 城 堡 裡 的 小 孩 」 、 「 他 們 有 罪 」 。 
</w:t>
          <w:br/>
          <w:t>
</w:t>
          <w:br/>
          <w:t>另 外 ， 一 曲 「 告 別 夕 陽 」 由 吉 他 社 現 任 社 長 電 機 二 陳 瑋 昌 、 前 民 謠 組 長 經 濟 三 黃 培 育 、 夜 機 械 四 吳 承 澎 、 機 械 三 涂 峻 榮 以 優 美 的 合 聲 呈 現 ， 精 彩 的 演 出 博 得 了 現 場 觀 眾 熱 烈 的 掌 聲 。 
</w:t>
          <w:br/>
          <w:t>
</w:t>
          <w:br/>
          <w:t>社 長 陳 瑋 昌 表 示 ， 「 我 們 沒 事 時 ， 就 愛 抱 著 吉 他 哼 哼 唱 唱 ， 所 以 上 週 便 能 自 然 而 然 的 表 演 。 」 此 外 ， 吉 他 社 更 邀 請 校 友 樂 團 「 亂 黨 」 、 「 天 雷 」 等 ， 演 奏 輕 搖 滾 風 格 的 樂 曲 。 
</w:t>
          <w:br/>
          <w:t>
</w:t>
          <w:br/>
          <w:t>在 場 聆 聽 欣 賞 的 同 學 紛 紛 表 示 ， 在 晴 朗 的 天 氣 下 ， 徐 徐 的 和 風 吹 來 ， 坐 在 草 地 上 聽 歌 的 感 覺 很 不 錯 ； 連 在 一 旁 義 賣 的 同 學 也 頻 頻 抬 頭 關 心 著 臺 上 的 動 靜 。</w:t>
          <w:br/>
        </w:r>
      </w:r>
    </w:p>
  </w:body>
</w:document>
</file>