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031b7fda1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資 系 強 棒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榮 登 高 普 考 金 榜 ， 是 許 多 莘 莘 學 子 的 夢 想 ， 但 由 於 僧 多 粥 少 ， 在 考 場 上 廝 殺 之 慘 烈 ， 不 難 想 像 。 本 校 教 資 系 於 日 前 放 榜 的 八 十 七 年 度 高 普 考 榜 單 中 ， 在 「 圖 書 博 物 管 理 職 系 圖 書 資 訊 管 理 科 」 方 面 ， 普 考 有 五 名 上 榜 ， 高 考 有 六 名 上 榜 ， 表 現 十 分 優 異 。 
</w:t>
          <w:br/>
          <w:t>
</w:t>
          <w:br/>
          <w:t>八 十 七 年 度 普 通 人 員 考 試 「 圖 書 博 物 管 理 職 系 圖 書 資 訊 管 理 科 」 ， 正 取 十 名 ， 本 校 教 資 系 錄 取 五 名 。 高 考 「 圖 書 博 物 管 理 職 系 圖 書 資 訊 管 理 科 」 ， 本 校 正 取 二 十 一 名 ， 教 資 系 錄 取 六 人 。 目 前 全 國 設 置 圖 書 資 訊 科 系 的 學 校 除 了 本 校 之 外 ， 尚 有 台 大 、 政 大 、 輔 大 、 世 新 、 師 大 、 文 化 及 玄 奘 等 六 所 學 校 ， 而 本 校 在 這 些 學 校 精 英 的 夾 殺 之 下 ， 還 能 脫 穎 而 出 ， 成 績 表 現 優 異 ， 實 在 可 喜 可 賀 。 
</w:t>
          <w:br/>
          <w:t>
</w:t>
          <w:br/>
          <w:t>尚 在 就 讀 本 校 教 資 所 研 二 的 張 慧 玉 考 上 今 年 的 「 圖 書 博 物 管 理 職 系 圖 書 資 訊 管 理 科 」 高 考 ， 她 謙 虛 的 表 示 ， 「 自 己 能 考 上 高 普 考 ， 不 過 是 比 別 人 幸 運 了 一 些 罷 了 。 」 不 過 ， 她 也 以 過 來 人 的 心 境 ， 與 同 學 分 享 準 備 高 普 考 的 心 得 ， 她 認 為 讀 書 要 訣 有 二 ： 一 是 「 不 懂 的 要 弄 到 懂 」 ， 另 一 則 是 「 不 相 關 的 資 料 不 要 看 太 多 」 ， 以 免 到 時 候 「 被 資 料 淹 沒 ！ 」 ， 另 外 她 還 特 別 提 醒 同 學 ， 在 赴 考 場 前 一 定 要 保 持 生 活 作 息 的 正 常 ， 屆 時 才 有 體 力 應 付 一 連 長 達 五 天 的 考 試 。 
</w:t>
          <w:br/>
          <w:t>
</w:t>
          <w:br/>
          <w:t>錄 取 名 單 如 下 ： 普 考 正 取 五 名 分 別 為 張 博 雅 （ 21屆 ） 、 劉 利 娜 （ 21屆 ） 等 兩 位 為 校 友 ； 傅 明 儀 （ 24屆 ） 為 今 年 六 月 之 應 屆 畢 業 生 ； 另 外 ， 楊 蘭 芳 （ 22屆 ） 、 蕭 曉 娟 （ 22屆 ） 兩 位 現 為 教 資 所 學 生 。 高 考 正 取 六 名 ： 其 中 蕭 曉 娟 （ 22屆 ） 、 張 博 雅 （ 21屆 ） 、 黃 麗 鈴 （ 19屆 ） 、 王 蓉 瑄 （ 20屆 ） 等 四 位 為 畢 業 校 友 ， 陳 秀 慧 （ 21屆 ） 、 張 慧 玉 （ 23屆 ） 兩 位 亦 現 為 教 資 所 學 生 。</w:t>
          <w:br/>
        </w:r>
      </w:r>
    </w:p>
  </w:body>
</w:document>
</file>