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4e0b8cbe9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週 六 舉 行 「 明 日 世 界 太 空 劇 場 知 性 之 旅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女 教 職 員 聯 誼 會 陸 續 舉 辦 知 性 聯 誼 之 旅 ， 本 週 六 （ 二 十 一 日 ） 上 午 首 度 舉 行 「 明 日 世 界 太 空 劇 場 知 性 之 旅 」 ， 約 有 近 六 十 位 會 員 參 加 。 
</w:t>
          <w:br/>
          <w:t>
</w:t>
          <w:br/>
          <w:t>明 日 世 界 位 於 捷 運 圓 山 站 旁 ， 交 通 方 便 ， 其 太 空 劇 場 、 今 日 、 明 日 世 界 等 可 帶 給 同 仁 另 一 番 知 識 性 的 見 聞 ， 使 同 仁 們 在 平 常 繁 忙 工 作 之 餘 ， 度 過 輕 鬆 的 週 末 。 
</w:t>
          <w:br/>
          <w:t>
</w:t>
          <w:br/>
          <w:t>女 職 會 活 動 組 姜 國 芳 表 示 ， 當 天 參 加 該 活 動 的 同 仁 請 自 行 前 往 ， 並 於 早 上 八 時 四 十 分 在 市 立 音 樂 中 心 大 門 口 集 合 。 九 時 會 先 至 太 空 劇 場 觀 賞 「 非 洲 之 旅 」 影 片 ， 接 著 在 參 觀 完 今 日 、 明 日 世 界 後 自 由 行 動 。 
</w:t>
          <w:br/>
          <w:t>
</w:t>
          <w:br/>
          <w:t>該 會 將 提 供 門 票 ， 並 為 參 與 該 活 動 之 同 仁 依 據 簽 到 名 冊 請 公 假 。</w:t>
          <w:br/>
        </w:r>
      </w:r>
    </w:p>
  </w:body>
</w:document>
</file>