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01e3cfdc7440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「 淡 江 的 人 ， 淡 江 的 歌 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林 頤 郁 報 導 】 八 十 七 學 年 度 教 職 員 工 生 校 園 歌 曲 創 作 及 演 唱 比 賽 即 將 展 開 。 由 通 識 核 心 課 程 組 及 課 指 組 所 主 辦 、 大 傳 系 協 辦 的 「 淡 江 的 人 ， 淡 江 的 歌 」 活 動 ， 比 賽 內 容 為 歌 詞 創 作 、 譜 曲 創 作 及 演 唱 比 賽 。 
</w:t>
          <w:br/>
          <w:t>
</w:t>
          <w:br/>
          <w:t>活 動 方 式 如 下 ： 歌 詞 創 作 競 賽 的 入 選 作 品 ， 公 布 其 歌 詞 ， 公 開 徵 求 曲 譜 ， 同 時 於 十 二 月 十 七 日 晚 上 六 時 在 C216室 舉 行 曲 譜 創 作 研 習 會 ， 由 通 核 組 謝 朝 鐘 老 師 、 洪 純 純 老 師 指 導 學 生 譜 曲 ， 有 興 趣 者 皆 可 報 名 ， 由 譜 曲 完 成 的 歌 曲 創 作 入 選 作 品 作 為 歌 曲 演 唱 的 比 賽 唱 曲 ， 演 唱 比 賽 將 於 下 學 期 與 金 韶 獎 一 併 擴 大 舉 行 。 
</w:t>
          <w:br/>
          <w:t>
</w:t>
          <w:br/>
          <w:t>三 個 項 目 的 優 勝 者 將 分 別 頒 發 獎 牌 及 獎 金 ， 歌 詞 入 選 獎 預 計 選 出 十 名 ， 每 詞 六 百 元 ， 譜 曲 入 選 者 每 首 頒 獎 金 兩 千 元 ， 除 此 之 外 ， 詞 曲 將 譜 印 成 小 冊 子 在 校 內 外 發 放 ， 而 優 秀 之 演 唱 者 在 校 內 、 淡 水 藝 文 中 心 將 各 舉 辦 一 場 正 式 演 唱 會 ， 並 接 洽 電 視 節 目 製 作 。 
</w:t>
          <w:br/>
          <w:t>
</w:t>
          <w:br/>
          <w:t>歌 詞 創 作 收 件 日 期 自 即 日 起 至 本 月 二 十 五 日 截 止 ， 錄 取 名 單 將 於 本 月 三 十 日 公 佈 於 淡 江 時 報 。 譜 曲 收 件 日 其 自 十 二 月 二 十 一 日 起 至 三 十 日 止 ， 一 月 十 一 日 公 佈 譜 曲 競 賽 得 主 。 收 件 單 位 皆 在 教 發 中 心 通 識 核 心 課 程 組 （ UE806室 ） ， 歡 迎 全 校 教 職 員 工 生 參 加 任 何 一 項 或 多 項 競 賽 。</w:t>
          <w:br/>
        </w:r>
      </w:r>
    </w:p>
  </w:body>
</w:document>
</file>