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91074dbcf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名 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沒 有 夕 陽 工 業 ， 只 有 夕 陽 工 廠 。 （ 福 基 織 造 董 事 長 陳 明 聰 ）</w:t>
          <w:br/>
        </w:r>
      </w:r>
    </w:p>
  </w:body>
</w:document>
</file>