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81ccb7cfe245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聯 會 「 淡 水 古 蹟 巡 禮 」 活 動 紀 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 校 女 教 職 員 聯 誼 會 自 從 成 立 以 來 ， 在 理 事 長 張 副 校 長 家 宜 的 領 導 及 各 屆 理 監 事 的 通 力 合 作 下 ， 先 後 舉 辦 了 多 次 十 分 有 意 義 的 活 動 ， 頗 獲 本 校 女 同 事 的 好 評 。 本 月 三 日 ， 在 女 聯 會 學 術 組 各 位 工 作 同 仁 的 共 同 策 動 與 籌 備 下 ， 再 度 舉 辦 了 一 次 兼 具 文 化 氣 息 與 聯 誼 性 質 的 「 淡 水 古 蹟 巡 禮 活 動 」 ， 讓 參 與 的 女 同 事 們 度 過 了 一 個 既 富 知 性 又 帶 感 性 的 愉 快 下 午 。 
</w:t>
          <w:br/>
          <w:t>
</w:t>
          <w:br/>
          <w:t>此 次 活 動 開 始 於 當 天 下 午 一 點 半 ， 由 於 教 務 處 李 琳 秘 書 （ 也 是 學 術 組 的 一 員 大 將 ） 事 先 的 準 備 十 分 妥 當 ， 不 但 請 到 了 對 淡 水 古 蹟 瞭 如 指 掌 ， 目 前 服 務 於 本 校 總 務 處 的 歷 史 系 校 友 何 念 國 先 生 擔 任 導 覽 ， 而 且 也 安 排 了 一 部 校 車 擔 任 接 送 的 工 作 ， 同 時 更 排 定 了 十 分 緊 湊 的 參 觀 行 程 ； 而 所 有 參 加 的 同 事 也 都 能 準 時 上 車 ， 使 整 個 活 動 有 了 一 個 好 的 開 始 。 
</w:t>
          <w:br/>
          <w:t>
</w:t>
          <w:br/>
          <w:t>我 們 的 參 觀 景 點 共 分 三 處 ， 第 一 站 為 位 於 學 府 路 上 的 鄞 山 寺 。 經 由 何 念 國 幽 默 而 又 翔 實 的 介 紹 ， 我 們 不 但 知 道 了 鄞 山 寺 原 來 是 淡 水 地 區 早 期 客 家 人 的 會 館 ， 目 前 屬 於 二 級 古 蹟 ， 奉 祀 客 家 人 的 庇 護 神 定 光 古 佛 ； 也 充 分 了 解 了 整 個 古 寺 的 建 築 沿 革 （ 清 道 光 二 年 ， 西 元 一 八 二 二 年 興 建 ） 、 建 築 特 色 （ 其 地 形 背 山 面 水 ， 風 水 學 上 稱 為 「 蛤 蟆 穴 」 、 為 三 開 間 式 建 築 … … 等 ） 、 維 修 過 程 等 （ 為 目 前 極 少 數 仍 保 持 初 建 時 的 主 體 結 構 等 ） 。 聽 完 了 解 說 ， 大 家 都 說 ： 「 原 來 交 通 車 每 天 經 過 的 路 上 居 然 有 這 麼 值 得 看 的 古 蹟 ， 以 後 可 以 介 紹 朋 友 來 參 觀 。 」 
</w:t>
          <w:br/>
          <w:t>
</w:t>
          <w:br/>
          <w:t>兩 點 一 刻 ， 在 意 猶 未 盡 的 心 情 下 離 開 了 蛤 蟆 眼 （ 鄞 山 寺 後 面 的 兩 口 水 井 ） ， 車 子 繼 續 開 往 此 行 的 第 二 站 — — 屬 於 國 家 一 級 古 蹟 的 紅 毛 城 。 紅 毛 城 雖 然 大 多 數 同 仁 都 來 過 ， 但 正 如 參 加 此 次 活 動 的 女 聯 會 監 事 長 黃 登 滿 老 師 所 說 ： 「 過 去 來 紅 毛 城 大 都 是 走 馬 看 花 ， 看 不 出 什 麼 名 堂 ， 這 次 經 由 何 先 生 豐 富 的 講 解 內 容 ， 才 知 道 了 紅 毛 城 的 真 正 價 值 所 在 。 」 
</w:t>
          <w:br/>
          <w:t>
</w:t>
          <w:br/>
          <w:t>由 於 時 間 的 限 制 ， 何 念 國 對 紅 毛 城 只 做 了 重 點 式 的 解 說 ， 雖 然 大 家 感 到 有 點 兒 捨 不 得 離 開 ， 為 了 確 實 掌 握 時 間 ， 在 相 約 下 次 再 來 的 承 諾 下 ， 只 好 繼 續 前 往 這 次 行 程 的 最 後 一 站 — — 滬 尾 砲 台 。 在 何 先 生 的 講 解 與 帶 領 下 ， 我 們 每 位 同 仁 不 但 登 上 城 牆 實 地 參 觀 了 砲 台 的 基 地 、 放 置 砲 彈 的 牆 孔 、 清 末 （ 西 元 一 八 八 六 年 ） 初 建 砲 台 時 駐 守 士 兵 所 住 的 軍 營 等 ， 也 完 全 了 解 了 砲 台 的 建 置 與 演 變 的 歷 史 。 
</w:t>
          <w:br/>
          <w:t>
</w:t>
          <w:br/>
          <w:t>在 參 觀 砲 台 的 過 程 中 ， 我 看 到 了 一 幕 充 分 代 表 淡 江 女 同 事 間 互 助 互 愛 精 神 的 景 象 ， 令 我 十 分 感 動 。 原 來 此 次 參 加 的 同 仁 中 ， 有 一 位 已 懷 有 七 個 多 月 的 身 孕 。 由 於 參 觀 砲 台 需 爬 很 高 的 台 階 及 走 很 陡 的 斜 坡 ， 而 這 位 女 同 事 不 願 放 棄 任 何 聽 講 解 的 機 會 ， 於 是 ， 大 家 充 分 發 揮 同 事 之 愛 ， 沿 途 小 心 翼 翼 的 照 顧 著 這 位 孕 婦 ， 使 她 也 能 安 全 而 愉 快 的 完 成 此 次 古 蹟 巡 禮 之 行 。 
</w:t>
          <w:br/>
          <w:t>
</w:t>
          <w:br/>
          <w:t>下 午 三 點 二 十 分 ， 大 家 帶 著 滿 足 又 有 點 依 依 不 捨 的 心 情 搭 上 回 程 的 交 通 車 。 在 車 上 ， 大 家 除 了 熱 烈 的 感 謝 何 念 國 先 生 的 導 覽 外 ， 也 一 致 肯 定 了 女 聯 會 舉 辦 此 次 活 動 的 價 值 ， 認 為 這 是 一 次 成 功 的 兼 具 文 化 與 休 閒 雙 重 意 義 的 活 動 。 （ 本 文 作 者 為 歷 史 系 教 授 ）</w:t>
          <w:br/>
        </w:r>
      </w:r>
    </w:p>
  </w:body>
</w:document>
</file>