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b1f56acc541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錫 德 再 獲 翻 譯 獎 肯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法 文 系 老 師 吳 錫 德 本 月 初 獲 中 法 文 教 基 金 會 頒 五 萬 元 ， 獎 勵 並 肯 定 其 翻 譯 法 國 當 代 作 家 卡 繆 的 遺 作&amp;lt;第 一 人&amp;gt; ， 這 也 是 吳 老 師 三 年 內 第 二 度 獲 得 此 項 獎 助 。 三 年 前 ， 他 即 以 翻 譯 法 國 鞏 固 爾 獎 年 度 得 主 &amp;lt;塔 尼 歐 斯 巨 岩&amp;gt; 獲 此 一 殊 榮 。 中 法 文 教 基 金 會 為 國 內 最 早 的 基 金 會 組 織 之 一 ， 自 八 十 四 年 起 設 置 翻 譯 獎 助 金 辦 法 ， 包 括 中 翻 法 及 法 翻 中 兩 項 。 該 項 獎 助 也 是 目 前 國 內 唯 一 的 法 文 翻 譯 獎 項 。</w:t>
          <w:br/>
        </w:r>
      </w:r>
    </w:p>
  </w:body>
</w:document>
</file>