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3240d02b143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 愛 老 子 偏 好 烏 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居 家 坐 落 在 外 雙 溪 山 郊 ， 退 休 之 後 打 算 進 修 以 及 旅 行 ， 喜 歡 收 集 烏 龜 圖 樣 ， 不 愛 穿 鞋 ， 而 把 人 生 目 的 定 為 閒 散 ， 特 愛 老 子 思 想 ， 也 曾 瘋 狂 的 迷 戀 過 大 自 然 的 花 草 鳥 獸 ， 如 今 依 然 不 減 。 他 是 誰 ？ 剛 上 任 的 中 文 系 系 主 任 — — 周 彥 文 。 
</w:t>
          <w:br/>
          <w:t>
</w:t>
          <w:br/>
          <w:t>原 本 想 讀 生 物 系 的 周 彥 文 ， 因 為 高 中 數 學 成 績 太 破 ， 所 以 從 此 與 第 三 類 組 絕 緣 ， 大 學 聯 招 的 陰 錯 陽 差 ， 讓 他 走 上 中 國 文 學 領 域 ， 在 東 海 大 學 一 路 攀 上 到 博 士 學 位 ， 「 既 然 選 擇 了 中 文 就 要 走 到 頂 點 ， 否 則 出 社 會 能 作 什 麼 ？ 而 且 我 喜 歡 在 大 學 教 書 ， 因 為 時 間 比 較 彈 性 自 由 。 」 但 現 在 多 了 行 政 工 作 ， 待 在 學 校 的 時 間 也 加 長 了 ， 相 對 地 ， 陪 家 中 兩 個 「 小 尾 巴 」 的 時 間 也 就 減 少 了 。 「 通 常 放 假 或 有 空 的 時 候 ， 我 就 會 帶 著 這 兩 個 小 鬼 到 住 家 附 近 的 山 區 走 走 。 」 
</w:t>
          <w:br/>
          <w:t>
</w:t>
          <w:br/>
          <w:t>周 主 任 不 希 望 兒 子 成 為 班 上 的 「 好 兒 童 」 （ 就 是 模 範 生 ） ， 「 因 為 乖 學 生 就 是 絕 對 服 從 、 聽 話 ， 思 考 模 式 受 到 牽 制 。 記 得 有 一 次 ， 大 兒 子 放 學 回 家 後 ， 面 有 難 色 的 告 訴 我 ， 『 我 被 選 上 好 兒 童 』 ， 然 後 急 忙 地 躲 在 媽 媽 身 後 ， 深 怕 我 會 修 理 他 。 」 他 也 經 常 訓 練 兒 子 反 向 思 考 ， 「 『 孔 融 讓 梨 的 故 事 』 警 告 我 們 ， 孔 融 是 個 奸 詐 小 人 ， 四 歲 就 能 讓 自 己 的 哥 哥 遺 臭 萬 年 。 」 就 是 這 樣 的 教 育 下 ， 兒 子 與 父 親 就 如 哥 兒 們 般 的 親 密 。 
</w:t>
          <w:br/>
          <w:t>
</w:t>
          <w:br/>
          <w:t>周 彥 文 主 任 希 望 中 文 系 能 夠 結 合 現 代 潮 流 ， 推 動 電 腦 化 ， 因 此 鼓 勵 學 生 多 使 用 電 腦 ， 更 在 下 學 期 開 設 一 堂 專 屬 於 中 文 系 的 電 腦 課 程 ， 因 為 他 認 為 ， 「 學 文 學 的 人 多 半 會 排 斥 科 技 ， 而 且 對 於 電 腦 語 言 更 是 難 以 理 解 ， 有 必 要 以 中 文 系 的 學 生 特 性 再 開 設 一 堂 電 腦 課 。 」 雖 然 科 技 越 發 達 對 人 類 是 有 實 質 的 好 處 ， 但 人 文 素 養 就 越 感 薄 弱 ， 如 文 學 、 藝 術 、 哲 學 及 宗 教 等 ， 雖 是 非 實 用 性 的 學 問 ， 可 是 當 科 技 毀 滅 世 界 後 ， 而 拯 救 世 界 的 卻 是 人 文 素 養 中 所 支 撐 的 精 神 與 靈 魂 。 
</w:t>
          <w:br/>
          <w:t>
</w:t>
          <w:br/>
          <w:t>「 中 文 系 的 前 景 是 可 期 待 的 ， 因 為 大 陸 簡 體 字 的 推 動 ， 在 古 書 的 研 究 中 時 常 會 有 曲 解 字 義 的 情 形 ， 因 此 ， 大 陸 的 文 學 市 場 對 我 們 中 文 系 是 塊 很 大 的 餅 。 」 周 彥 文 主 任 如 此 說 到 。 面 對 龐 雜 的 學 生 在 學 習 空 間 與 教 學 品 質 上 ， 中 文 系 的 整 個 風 氣 及 程 度 的 提 升 遲 遲 不 見 起 色 ， 讓 教 課 的 老 師 在 面 對 數 百 人 一 班 的 講 堂 上 ， 想 精 闢 深 入 的 傳 授 知 識 ， 總 是 有 心 餘 而 力 不 足 的 感 慨 。 再 者 ， 雖 然 中 文 系 有 五 個 研 究 室 ， 但 是 令 周 主 任 頭 痛 的 是 空 間 與 經 費 的 問 題 ， 更 擔 心 的 是 研 究 與 人 員 的 滿 腔 熱 血 ， 可 能 被 環 境 給 消 磨 殆 盡 。 
</w:t>
          <w:br/>
          <w:t>
</w:t>
          <w:br/>
          <w:t>周 彥 文 老 師 的 辦 公 室 裡 ， 哪 種 飾 品 最 多 ？ 「 烏 龜 」 ， 沒 錯 ！ 就 是 連 慢 慢 爬 都 能 贏 過 兔 子 的 烏 龜 ， 「 因 為 牠 的 『 隱 忍 』 ， 所 以 我 喜 歡 牠 。 」 自 稱 脾 氣 暴 躁 、 個 性 「 鴨 霸 」 的 周 彥 文 老 師 ， 極 力 的 為 這 些 烏 龜 們 下 注 解 。 可 能 有 許 多 學 生 聽 過 周 老 師 的 座 右 銘 ， 但 藉 機 讓 全 校 都 知 道 ， 為 什 麼 中 國 眾 多 文 人 ， 他 獨 愛 老 子 ， 「 能 坐 的 時 候 ， 絕 對 不 站 ； 能 躺 的 時 候 ， 絕 對 不 坐 ； 能 睡 的 時 候 ， 絕 對 不 清 醒 ； 非 醒 來 不 可 的 時 候 ， 一 定 要 賴 床 。 」 橫 批 「 一 皮 天 下 無 難 事 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731520"/>
              <wp:effectExtent l="0" t="0" r="0" b="0"/>
              <wp:docPr id="1" name="IMG_9b70fa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1/m\62eebd2e-33b4-4a4d-9f76-b217e715e3a9.jpg"/>
                      <pic:cNvPicPr/>
                    </pic:nvPicPr>
                    <pic:blipFill>
                      <a:blip xmlns:r="http://schemas.openxmlformats.org/officeDocument/2006/relationships" r:embed="Rde64e6dbd18d4c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64e6dbd18d4c8c" /></Relationships>
</file>