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271fcd79a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 書 ■ 南 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只 因 為 你 說 ， 這 沙 拉 很 好 吃 ， 七 月 六 日 ， 就 是 我 的 沙 拉 紀 念 日 。 」 ─ ─ 俵 萬 智 〈 沙 拉 紀 念 日 〉 。 
</w:t>
          <w:br/>
          <w:t>
</w:t>
          <w:br/>
          <w:t>你 嘗 試 過 在 夜 裡 玩 籃 球 嗎 ？ 小 裘 。 那 是 種 相 當 奇 特 的 經 驗 ， 當 你 縱 身 躍 起 ， 輕 巧 熟 練 的 將 球 自 手 中 投 出 ， 在 漆 黑 的 寂 寥 裡 ， 憑 的 只 是 對 籃 球 的 一 種 感 覺 ─ ─ 一 個 人 就 這 樣 跳 起 來 ， 在 空 中 、 在 風 中 ， 在 茫 然 的 未 知 中 。 若 出 乎 意 料 的 傳 來 「 咻 ！ 」 一 聲 ， 那 頃 刻 間 振 臂 狂 呼 的 吼 聲 會 像 萬 馬 奔 騰 的 浪 潮 ， 連 四 面 八 方 的 黑 暗 也 為 之 淹 沒 。 小 裘 ， 你 就 是 那 黑 暗 ， 正 因 為 有 你 的 存 在 ， 我 才 能 體 會 出 生 活 中 那 份 失 序 的 美 感 ， 以 及 尋 求 更 超 越 的 喜 悅 、 更 精 湛 的 技 術 ─ ─ 雖 然 所 謂 的 尋 求 亦 只 不 過 是 碰 碰 運 氣 而 已 。 
</w:t>
          <w:br/>
          <w:t>
</w:t>
          <w:br/>
          <w:t>你 屬 於 火 象 星 座 ， 在 人 群 之 中 像 一 把 熱 情 洋 溢 的 火 ， 叫 世 人 的 眼 光 總 被 你 深 深 擄 獲 ， 連 我 也 逃 離 不 了 這 宿 命 的 陷 阱 。 於 是 呵 ， 我 的 原 則 啊 ！ 更 像 碎 紙 般 的 給 你 燃 成 了 灰 燼 ， 飄 落 在 迷 濛 的 晨 霧 中 。 
</w:t>
          <w:br/>
          <w:t>
</w:t>
          <w:br/>
          <w:t>你 像 火 把 ， 可 是 一 旦 燃 盡 ， 便 只 剩 黑 暗 ， 一 切 價 值 觀 上 的 矛 盾 在 你 身 上 被 銜 接 的 如 此 完 美 ， 彷 若 渾 然 天 成 ， 不 留 一 絲 痕 跡 。 我 說 過 我 願 意 等 你 ， 你 笑 了 ， 笑 著 告 訴 我 ， 如 果 斷 了 線 的 風 箏 還 能 尋 回 ， 那 麼 我 們 便 還 有 機 會 ... ...， 或 許 吧 ！ 一 切 都 只 是 一 種 神 秘 的 可 能 。 
</w:t>
          <w:br/>
          <w:t>
</w:t>
          <w:br/>
          <w:t>兩 年 了 ， 你 自 我 生 命 中 消 失 的 時 刻 已 逾 二 載 ， 沒 有 任 何 原 因 與 理 由 ， 你 就 如 鬼 魅 般 的 飄 忽 不 見 蹤 影 。 慢 慢 地 ， 忘 了 從 何 時 開 始 ， 我 成 了 一 位 孤 寂 的 擺 渡 者 ， 渴 望 哪 一 天 能 在 蒼 茫 的 彼 岸 與 你 重 逢 ， 就 像 那 個 玩 籃 球 的 夜 裡 一 樣 ─ ─ 自 始 至 終 都 是 孤 獨 的 遊 戲 。</w:t>
          <w:br/>
        </w:r>
      </w:r>
    </w:p>
  </w:body>
</w:document>
</file>