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43981ddfb4f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鄒 忠 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歐 研 所 鄒 忠 科 教 授 ， 今 年 九 月 中 除 了 全 程 參 與 在 比 利 時 布 魯 塞 爾 所 舉 行 的 歐 洲 共 同 體 研 究 協 會 世 界 年 會 之 外 ， 在 行 程 中 ， 還 大 力 地 促 成 波 蘭 華 沙 大 學 提 供 了 兩 個 獎 學 金 的 名 額 給 本 校 歐 研 所 郭 欽 模 及 戰 略 研 究 所 蘇 紫 雲 二 位 助 教 。 對 於 落 實 三 化 政 策 中 的 「 國 際 化 」 ， 鄒 忠 科 教 授 展 現 了 不 遺 餘 力 的 熱 情 與 努 力 。 （ 林 國 維 ）</w:t>
          <w:br/>
        </w:r>
      </w:r>
    </w:p>
  </w:body>
</w:document>
</file>