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499af850446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明 午 班 代 表 齊 座 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郁 伶 報 導 】 學 務 處 生 輔 組 將 於 本 週 二 （ 十 五 日 ） 中 午 十 二 時 於 驚 中 正 舉 行 八 十 七 學 年 度 班 代 表 座 談 會 。 座 談 會 由 校 長 張 紘 炬 主 持 ， 學 校 一 級 主 管 也 將 出 席 。 此 外 ， 會 中 並 將 頒 發 歐 研 三 吳 佳 玲 等 八 十 七 學 年 度 十 五 位 優 秀 青 年 代 表 獎 狀 及 獎 金 。 
</w:t>
          <w:br/>
          <w:t>
</w:t>
          <w:br/>
          <w:t>在 此 之 前 ， 各 班 代 表 提 出 書 面 問 題 及 建 議 ， 分 別 由 教 務 處 、 圖 書 館 、 學 務 處 、 資 訊 中 心 、 總 務 處 、 淡 江 時 報 及 各 院 系 所 答 覆 。 俄 文 四 王 虹 嵐 同 學 就 建 議 學 校 不 要 再 招 收 過 量 學 生 ， 教 務 處 則 表 示 ， 目 前 已 有 兩 個 減 少 招 生 學 生 的 措 施 ： 將 部 份 系 轉 型 為 夜 間 上 課 之 進 修 教 育 學 士 班 ， 及 八 十 八 學 年 度 大 學 聯 招 減 少 招 生 150名 ， 同 時 先 修 生 及 學 士 後 教 育 學 分 班 亦 將 停 止 招 生 。 
</w:t>
          <w:br/>
          <w:t>
</w:t>
          <w:br/>
          <w:t>會 中 將 頒 發 的 十 五 名 優 秀 青 年 分 別 是 ： 歐 研 三 吳 佳 玲 、 大 傳 四 何 建 勳 、 教 科 二 陳 瑋 弘 、 應 物 三 賴 月 英 、 資 工 所 博 士 班 宋 立 群 、 水 環 四 廖 庭 寬 、 航 太 四 陳 志 忠 、 產 經 四 孫 曉 瑜 、 管 科 所 博 士 班 二 戴 忠 淵 、 資 管 所 郭 裕 昇 、 資 管 四 蕭 逸 群 、 西 語 三 康 正 輝 、 俄 文 三 陳 怡 佳 、 企 技 四 盧 文 彬 及 產 經 四 李 玉 平 。 
</w:t>
          <w:br/>
          <w:t>
</w:t>
          <w:br/>
          <w:t>由 於 這 次 的 班 代 表 座 談 會 學 校 的 一 級 主 管 都 會 出 席 ， 當 場 提 出 的 問 題 將 獲 得 立 即 的 答 覆 和 解 決 ， 所 以 請 班 代 表 同 學 踴 躍 出 席 。 座 談 會 中 亦 將 供 應 便 當 。</w:t>
          <w:br/>
        </w:r>
      </w:r>
    </w:p>
  </w:body>
</w:document>
</file>