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ece696c88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另 類 週 會 樂 音 飄 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今 日 （ 週 一 ） 下 午 三 時 在 學 生 活 動 中 心 舉 行 的 統 計 系 與 會 計 系 的 兩 系 週 會 ， 將 邀 請 淡 江 合 唱 團 到 場 表 演 ， 這 是 繼 上 次 週 會 邀 請 國 樂 社 表 演 之 後 的 第 二 場 。 主 辦 單 位 課 指 組 表 示 ， 音 樂 性 社 團 參 與 週 會 表 演 ， 是 配 合 心 靈 淨 化 活 動 以 及 週 會 議 程 活 潑 化 ， 讓 週 會 不 再 是 不 得 已 參 加 的 點 名 會 議 ， 有 興 趣 的 同 學 也 可 以 前 往 欣 賞 聆 聽 。 
</w:t>
          <w:br/>
          <w:t>
</w:t>
          <w:br/>
          <w:t>管 理 學 院 談 到 ， 「 為 配 合 學 校 心 靈 淨 化 以 及 週 會 活 潑 化 ， 我 們 接 受 課 指 組 的 建 議 ， 將 音 樂 性 社 團 的 表 演 加 在 週 會 議 程 中 ， 讓 週 會 的 氣 氛 活 潑 又 有 意 義 。 」 合 唱 團 也 表 示 ， 「 在 管 理 學 院 陳 淼 勝 院 長 的 邀 約 下 ， 我 們 欣 然 的 接 受 ， 團 員 們 也 十 分 用 心 的 練 習 表 演 歌 曲 ， 更 也 希 望 達 到 預 期 的 效 果 。 」 
</w:t>
          <w:br/>
          <w:t>
</w:t>
          <w:br/>
          <w:t>課 指 組 表 示 ， 「 我 們 提 供 許 多 的 音 樂 性 社 團 的 名 單 到 週 會 的 場 地 表 演 ， 但 由 各 院 所 的 院 長 來 挑 選 合 適 的 社 團 表 演 ， 讓 整 個 週 會 的 過 程 能 讓 各 單 位 意 見 都 表 達 了 ， 同 學 們 也 能 在 愉 悅 的 氣 氛 下 參 與 整 個 週 會 議 程 ， 這 種 活 動 的 配 合 將 持 續 推 動 ， 甚 至 邀 請 民 間 的 掌 中 戲 表 演 或 名 嘴 的 演 說 。 」 
</w:t>
          <w:br/>
          <w:t>
</w:t>
          <w:br/>
          <w:t>下 週 一 （ 二 十 一 日 ） 的 週 會 則 安 排 管 樂 社 到 場 演 奏 。</w:t>
          <w:br/>
        </w:r>
      </w:r>
    </w:p>
  </w:body>
</w:document>
</file>