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7cc57b39a4ab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盲 生 資 源 中 心 帶 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黃 文 政 報 導 】 盲 生 資 源 中 心 將 於 十 九 日 （ 週 六 ） 承 辦 行 政 院 文 化 建 設 委 員 會 之 「 發 現 老 淡 水 踩 街 讀 書 會 」 活 動 。 當 天 將 有 20位 志 工 帶 領 著 20位 視 障 者 ， 一 同 走 訪 老 街 ， 並 於 淡 水 文 化 中 心 藝 文 中 心 視 聽 室 進 行 分 享 及 討 論 。 
</w:t>
          <w:br/>
          <w:t>
</w:t>
          <w:br/>
          <w:t>此 活 動 是 為 配 合 「 書 香 滿 寶 島 」 計 畫 視 障 者 最 想 閱 讀 書 籍 票 選 ， 並 依 「 臺 灣 念 真 情 」 一 書 之 理 念 ， 以 踩 街 方 式 進 行 「 淡 水 訪 談 」 及 讀 書 會 討 論 活 動 。 主 辦 單 位 也 希 望 能 藉 此 活 動 ， 推 廣 視 障 者 利 用 電 腦 閱 讀 並 上 網 讀 書 之 風 氣 ， 以 因 應 未 來 的 資 訊 社 會 。</w:t>
          <w:br/>
        </w:r>
      </w:r>
    </w:p>
  </w:body>
</w:document>
</file>