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1745aee4247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下 學 年 度 大 專 學 生 參 與 專 題 研 究 計 劃 國 科 會 公 布 名 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錦 芳 報 導 】 由 行 政 院 國 科 會 所 核 定 的 八 十 八 學 年 度 大 專 學 生 參 與 專 題 研 究 計 劃 名 單 ， 已 由 綜 研 中 心 統 計 出 來 ， 本 校 共 有 三 十 九 件 研 究 計 劃 送 審 ， 共 有 二 十 一 件 通 過 審 核 ， 通 過 審 核 的 同 學 將 獲 得 二 萬 四 千 元 獎 學 金 ， 及 一 萬 五 千 元 的 研 究 材 料 費 。 名 單 如 下 ： 
</w:t>
          <w:br/>
          <w:t>
</w:t>
          <w:br/>
          <w:t>電 機 四 盧 毓 隆 、 陳 禎 祥 、 陳 志 民 、 陳 盈 州 、 牛 崇 翰 ， 機 械 四 吳 建 興 、 游 積 富 、 錢 志 宏 ， 化 學 四 謝 俊 結 、 董 育 材 ， 資 工 四 王 榮 宏 、 建 築 四 黃 彥 博 、 企 管 四 盧 文 彬 、 化 工 四 林 志 達 、 機 械 三 劉 立 偉 、 統 計 三 陳 怡 君 、 林 雅 莉 、 財 金 三 藍 永 承 、 化 學 三 李 冠 儀 、 歷 史 三 徐 欣 薰 。 其 指 導 教 授 分 別 為 許 獻 聰 、 江 正 雄 、 莊 博 任 、 簡 丞 志 、 李 揚 漢 、 陳 炤 彰 、 楊 勝 明 、 康 尚 文 、 李 世 元 、 吳 俊 弘 、 施 國 琛 、 畢 光 建 、 黃 佑 安 、 鄭 東 文 、 葉 豐 輝 、 吳 忠 武 、 張 春 桃 、 聶 建 中 、 吳 慧 芬 、 吳 慧 蓮 。 其 中 由 本 校 李 秉 正 老 師 擔 任 指 導 老 師 ， 臺 大 農 工 系 許 琇 惠 同 學 的 研 究 計 劃 案 也 通 過 審 核 。 
</w:t>
          <w:br/>
          <w:t>
</w:t>
          <w:br/>
          <w:t>擔 任 機 械 四 游 積 富 指 導 老 師 的 楊 勝 明 老 師 表 示 ， 這 個 研 究 計 劃 是 同 學 花 了 許 多 心 血 ， 尋 找 主 題 、 收 集 資 料 ， 付 出 許 多 自 己 閒 暇 的 時 間 來 作 的 研 究 計 劃 ， 因 此 能 通 過 審 核 也 是 一 種 鼓 勵 。 
</w:t>
          <w:br/>
          <w:t>
</w:t>
          <w:br/>
          <w:t>更 難 得 的 是 ， 這 研 究 計 劃 大 多 是 四 年 級 的 學 生 提 出 ， 雖 然 明 年 就 畢 業 了 ， 但 仍 願 意 繼 續 完 成 計 劃 。</w:t>
          <w:br/>
        </w:r>
      </w:r>
    </w:p>
  </w:body>
</w:document>
</file>