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f7f3c6077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 中 考 僅 三 人 作 弊 創 新 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生 輔 組 日 前 公 布 期 中 考 三 名 作 弊 者 的 姓 名 ， 他 們 分 別 被 記 兩 大 過 處 分 ， 這 三 位 同 學 分 別 是 應 化 四 陳 謝 欣 、 機 械 四 蔡 明 瑋 、 交 管 一 譚 欽 恆 。 生 輔 組 組 長 周 啟 泰 表 示 ， 這 是 歷 年 來 最 低 紀 錄 ， 這 代 表 同 學 們 越 來 越 自 律 了 ！ 作 弊 風 氣 似 乎 有 降 低 的 趨 勢 。 
</w:t>
          <w:br/>
          <w:t>
</w:t>
          <w:br/>
          <w:t>其 中 應 化 四 陳 謝 欣 及 機 械 四 蔡 明 瑋 是 因 夾 帶 小 抄 而 被 老 師 當 場 查 獲 ， 而 交 管 一 譚 欽 恆 則 向 生 輔 組 表 示 ， 他 將 進 行 申 訴 ， 以 維 護 本 身 的 權 益 。 
</w:t>
          <w:br/>
          <w:t>
</w:t>
          <w:br/>
          <w:t>但 淡 江 同 學 作 弊 的 情 形 真 的 減 少 了 嗎 ？ 根 據 兩 名 不 願 具 名 的 資 工 系 三 年 級 同 學 表 示 ， 有 人 考 試 的 地 方 就 會 有 作 弊 發 生 。 這 次 期 中 考 ， 他 們 班 上 就 有 人 夾 帶 小 抄 和 交 換 考 卷 的 情 形 ， 但 因 為 僥 倖 所 以 沒 有 被 捉 到 。 他 並 表 示 作 弊 的 動 機 不 外 乎 是 ： 不 想 被 當 、 當 了 難 看 、 重 修 麻 煩 等 。 綜 合 上 述 原 因 ， 其 實 可 以 懶 字 一 以 貫 之 。 企 管 系 二 年 級 的 同 學 說 ， 他 們 班 上 也 有 人 作 弊 ， 但 有 沒 有 作 弊 分 數 其 實 並 沒 有 差 很 多 ， 所 以 也 不 會 覺 得 不 公 平 。 西 語 系 二 年 級 的 同 學 說 她 們 系 上 也 有 這 種 情 況 。 
</w:t>
          <w:br/>
          <w:t>
</w:t>
          <w:br/>
          <w:t>根 據 大 學 城 瑋 傑 影 印 店 老 闆 表 示 ， 今 年 來 縮 小 影 印 的 同 學 比 往 年 都 少 ， 而 且 又 是 自 助 式 影 印 ， 所 以 並 無 法 估 計 到 底 有 多 少 同 學 去 縮 小 。 而 天 魁 影 印 店 老 闆 娘 則 說 ， 期 中 考 前 有 同 學 來 做 縮 小 影 印 ， 光 是 她 親 自 經 手 的 就 有 二 三 十 人 之 多 。 
</w:t>
          <w:br/>
          <w:t>
</w:t>
          <w:br/>
          <w:t>在 這 次 期 中 考 擔 任 監 考 工 作 的 研 究 生 表 示 ， 他 在 監 考 時 也 發 現 有 同 學 偷 看 別 人 的 考 卷 ， 但 因 為 他 自 己 在 大 學 時 代 也 曾 作 弊 ， 正 因 為 不 能 反 求 諸 己 ， 所 以 能 夠 原 諒 同 學 們 的 行 為 。 他 認 為 提 升 教 學 品 質 、 培 養 學 生 們 對 學 科 的 興 趣 、 進 而 引 發 他 們 自 發 的 學 習 、 評 量 方 式 多 元 化 才 是 根 本 解 決 之 道 。</w:t>
          <w:br/>
        </w:r>
      </w:r>
    </w:p>
  </w:body>
</w:document>
</file>