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2fba03113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業 生 涯 應 提 前 規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畢 輔 組 今 （ 週 一 ） 起 將 為 本 校 畢 業 生 舉 行 一 系 列 生 涯 規 劃 系 列 講 座 ， 邀 請 校 外 補 習 班 顧 問 來 校 為 同 學 說 明 托 福 、 研 究 所 等 考 試 的 準 備 方 向 。 
</w:t>
          <w:br/>
          <w:t>
</w:t>
          <w:br/>
          <w:t>七 日 （ 週 一 ） 下 午 十 二 時 三 十 分 由 美 加 托 福 留 學 中 心 舉 行 留 學 講 座 ， 八 日 （ 週 二 ） 上 午 十 時 三 十 分 由 空 勤 學 園 舉 辦 外 商 航 空 謀 職 講 座 、 下 午 十 二 時 三 十 分 由 高 點 文 教 機 構 舉 行 研 究 所 考 試 講 座 ， 九 日 （ 週 三 ） 下 午 十 二 時 三 十 分 由 大 東 海 補 習 班 舉 辦 國 家 考 試 講 座 ， 十 日 （ 週 四 ） 下 午 十 二 時 三 十 分 由 大 東 海 補 習 班 舉 辦 師 資 班 考 試 講 座 ； 以 上 五 場 演 講 皆 在 驚 中 正 舉 行 。 十 一 日 （ 週 五 ） 上 午 十 時 三 十 分 起 於 臺 北 校 園 224室 ， 由 保 成 及 大 碩 補 習 班 舉 辦 二 場 演 講 分 別 為 技 術 人 員 考 試 講 座 、 研 究 所 考 試 講 座 。 
</w:t>
          <w:br/>
          <w:t>
</w:t>
          <w:br/>
          <w:t>此 外 ， 畢 輔 組 也 將 於 下 學 期 陸 續 舉 辦 公 司 說 明 會 、 就 學 輔 導 講 座 、 企 業 展 及 校 內 甄 試 等 ， 全 校 同 學 如 有 升 學 、 就 業 等 問 題 皆 可 至 A106室 畢 輔 組 洽 詢 。</w:t>
          <w:br/>
        </w:r>
      </w:r>
    </w:p>
  </w:body>
</w:document>
</file>