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7621f6eb4a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 35建 築 祭 」 今 登 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建 築 系 學 會 將 於 本 週 舉 辦 建 築 週 系 列 活 動 「 35建 築 祭 」 ， 活 動 內 容 包 括 今 日 下 午 2時 的 「 開 幕 式 」 、 12月 1日 （ 週 二 ） 晚 上 7時 在 建 築 系 館 的 「 老 生 常 談 」 、 12月 3日 （ 週 四 ） 晚 上 7時 在 建 築 系 館 前 廣 場 的 「 野 台 戲 」 、 12月 4日 （ 週 五 ） 晚 上 7時 在 建 築 館 的 「 建 築 週 晚 會 」 ， 及 11月 30日 至 12月 4日 在 新 工 館 中 庭 的 「 建 築 生 活 展 」 。 
</w:t>
          <w:br/>
          <w:t>
</w:t>
          <w:br/>
          <w:t>在 今 天 的 開 幕 式 中 ， 同 學 們 將 可 看 到 建 築 系 的 同 學 ， 抬 著 一 座 神 轎 由 建 築 系 館 走 至 新 工 館 中 庭 ， 且 可 看 到 建 築 系 的 同 學 們 所 排 成 的 隊 伍 ， 由 建 築 系 館 排 列 至 新 工 館 中 庭 之 壯 觀 場 面 ， 並 由 建 築 系 鄭 晃 二 主 任 主 持 開 幕 儀 式 。 
</w:t>
          <w:br/>
          <w:t>
</w:t>
          <w:br/>
          <w:t>週 一 至 週 五 在 新 工 館 中 庭 的 「 建 築 生 活 展 」 ， 除 了 建 築 系 各 年 級 的 作 品 展 外 ， 尚 有 建 築 系 的 同 學 至 全 省 參 觀 古 蹟 時 ， 所 拍 下 的 照 片 ， 另 外 也 有 一 些 同 學 展 出 了 他 們 的 攝 影 作 品 。 侯 敏 生 會 長 表 示 ， 建 築 系 的 同 學 的 上 課 方 式 及 作 息 與 其 他 系 較 不 同 ， 因 此 會 有 較 不 同 的 思 想 產 生 ， 而 本 次 所 展 出 的 作 品 ， 可 說 是 建 築 系 同 學 們 日 夜 構 思 後 ， 所 展 現 出 來 的 精 華 。 
</w:t>
          <w:br/>
          <w:t>
</w:t>
          <w:br/>
          <w:t>「 老 生 常 談 」 主 要 是 讓 師 生 們 ， 在 這 段 時 間 內 ， 能 夠 放 下 平 時 的 課 業 壓 力 ， 端 一 杯 茶 輕 鬆 地 坐 下 來 談 天 說 地 。 建 築 系 系 學 會 會 長 侯 敏 生 說 ， 當 然 也 歡 迎 非 建 築 系 的 同 學 一 起 加 入 。 
</w:t>
          <w:br/>
          <w:t>
</w:t>
          <w:br/>
          <w:t>「 野 台 戲 」 則 將 於 12月 3日 （ 週 四 ） 晚 上 7時 在 建 築 系 館 前 廣 場 ， 放 映 16mm的 電 影 ， 也 就 是 俗 稱 的 蚊 子 電 影 ， 片 名 為 「 熱 帶 魚 」 。 
</w:t>
          <w:br/>
          <w:t>
</w:t>
          <w:br/>
          <w:t>週 五 的 晚 上 7 時 的 「 晚 會 」 中 ， 同 學 們 將 可 看 到 建 築 系 各 年 級 的 搏 命 表 演 ， 至 於 演 出 的 內 容 ， 侯 敏 生 會 長 則 表 示 ， 講 太 清 楚 就 沒 意 思 啦 ！</w:t>
          <w:br/>
        </w:r>
      </w:r>
    </w:p>
  </w:body>
</w:document>
</file>