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1fbf174d944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了 解 畢 業 生 就 業 意 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畢 輔 組 為 了 解 本 校 應 屆 畢 業 生 就 業 意 願 ， 並 推 薦 學 生 就 業 ， 上 週 一 已 向 各 系 所 分 送 就 業 意 願 調 查 表 ， 凡 本 校 畢 業 生 皆 可 填 寫 ， 由 系 上 週 整 後 於 十 二 月 三 十 一 日 前 送 回 行 政 大 樓 A106室 畢 業 生 就 業 輔 導 組 ， 以 便 推 薦 就 業 。 
</w:t>
          <w:br/>
          <w:t>
</w:t>
          <w:br/>
          <w:t>此 次 的 調 查 資 料 將 作 為 畢 業 生 就 業 輔 導 的 參 考 ， 而 畢 輔 組 也 將 於 明 年 三 、 四 月 間 在 校 內 舉 辦 一 系 列 廠 商 介 紹 ， 五 月 十 日 至 十 二 日 在 商 管 大 樓 展 示 廳 舉 行 「 99年 淡 江 大 學 廠 商 徵 才 企 業 展 」 。</w:t>
          <w:br/>
        </w:r>
      </w:r>
    </w:p>
  </w:body>
</w:document>
</file>