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d577fe534a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廁 所 加 裝 衛 生 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自 從 本 校 廁 所 裝 了 衛 生 紙 ， 許 多 同 學 表 示 ， 非 常 方 便 好 用 ， 總 務 處 事 務 組 組 長 鄭 傳 傑 表 示 ， 衛 生 紙 將 會 無 限 量 供 應 ， 但 請 同 學 一 定 要 節 約 使 用 。 
</w:t>
          <w:br/>
          <w:t>
</w:t>
          <w:br/>
          <w:t>鄭 組 長 說 明 ， 目 前 全 校 六 百 七 十 九 個 衛 生 紙 盒 均 已 裝 置 完 畢 ， 已 製 作 標 語 將 貼 在 廁 所 中 提 醒 如 廁 同 學 ， 內 容 是 ： 「 發 揮 公 德 心 ， 請 愛 惜 公 物 ； 適 量 取 用 ， 大 家 方 便 。 」 「 衛 生 紙 即 將 磬 時 ， 請 至 服 務 臺 通 知 管 理 員 ， 或 電 話 通 知 事 務 組 ， 分 機 2376。 儘 速 補 充 ， 利 己 利 人 。 」 希 望 讓 全 校 師 生 使 用 廁 所 都 成 為 「 最 方 便 」 的 事 。</w:t>
          <w:br/>
        </w:r>
      </w:r>
    </w:p>
  </w:body>
</w:document>
</file>