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82f2611da40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房 事 惱 人 生輔祖 學生會 共 謀 解 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鑒 於 在 校 外 租 屋 同 學 的 人 數 和 住 屋 糾 紛 ， 應 提 供 更 多 的 資 訊 和 完 善 的 協 助 ， 生 輔 組 與 學 生 自 治 會 於 日 前 開 會 決 議 預 計 在 十 二 月 起 ， 將 由 學 生 會 權 益 部 成 立 「 學 生 校 外 租 賃 服 務 中 心 」 ， 協 助 同 學 處 理 租 屋 方 面 的 疑 難 雜 症 。 
</w:t>
          <w:br/>
          <w:t>
</w:t>
          <w:br/>
          <w:t>據 生 輔 組 周 啟 泰 組 長 與 該 中 心 指 導 教 官 潘 國 圻 表 示 ， 學 生 校 外 租 賃 服 務 中 心 將 蒐 集 彙 整 房 東 提 供 之 招 租 資 料 ， 按 月 印 發 放 置 各 館 供 同 學 取 閱 ， 學 期 末 則 實 施 租 屋 滿 意 度 問 卷 調 查 ， 將 結 果 納 入 每 年 六 月 編 印 的 租 屋 參 考 手 冊 之 中 。 
</w:t>
          <w:br/>
          <w:t>
</w:t>
          <w:br/>
          <w:t>在 協 助 租 屋 方 面 ， 定 期 邀 請 房 屋 仲 介 專 業 人 士 舉 辦 房 事 座 談 ， 為 有 租 屋 方 面 有 困 擾 的 同 學 提 供 解 決 方 法 ， 並 且 隨 時 協 助 同 學 與 房 東 磋 商 租 金 、 設 備 及 契 約 簽 定 等 事 宜 ， 也 可 依 同 學 需 要 協 助 代 理 看 屋 。 如 有 學 生 與 房 東 或 學 生 與 學 生 發 生 租 屋 糾 紛 ， 該 服 務 中 心 也 會 出 面 協 調 處 理 ， 另 外 也 將 徵 求 法 律 專 業 人 士 擔 任 法 律 顧 問 ， 提 供 法 律 諮 詢 服 務 。 
</w:t>
          <w:br/>
          <w:t>
</w:t>
          <w:br/>
          <w:t>該 中 心 成 立 後 ， 將 設 立 網 站 、 信 箱 和 電 話 ， 接 受 詢 問 申 訴 ， 並 將 不 定 時 收 錄 案 例 上 網 供 同 學 參 考 。 在 十 二 月 成 立 之 前 ， 同 學 如 有 租 屋 方 面 的 問 題 ， 可 向 本 中 心 的 指 導 教 官 潘 國 圻 洽 詢 。 另 外 大 學 城 翰 林 館 有 多 位 同 學 反 應 ， 有 一 位 老 人 養 了 近 三 十 隻 的 野 狗 ， 嚴 重 影 響 了 居 住 品 質 甚 至 安 全 ， 目 前 周 組 長 與 潘 教 官 也 正 在 處 理 中 。</w:t>
          <w:br/>
        </w:r>
      </w:r>
    </w:p>
  </w:body>
</w:document>
</file>