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a2e21f0324c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姚 成 彥 代 表 淡 江 訪 彼 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企 管 系 四 年 級 姚 成 彥 同 學 ， 由 海 基 會 甄 選 ， 於 上 月 二 十 六 日 至 本 月 六 日 ， 前 往 大 陸 訪 問 十 二 天 ， 贏 得 大 陸 大 學 生 無 數 的 友 誼 ， 行 囊 滿 載 而 歸 。 尤 其 是 當 大 陸 的 大 學 表 示 知 道 本 校 有 第 三 波 ， 資 訊 化 的 優 秀 表 現 ， 姚 成 彥 覺 得 ， 能 代 表 淡 江 真 是 無 上 光 榮 。 
</w:t>
          <w:br/>
          <w:t>
</w:t>
          <w:br/>
          <w:t>姚 成 彥 參 加 的 是 「 一 九 九 八 大 專 青 年 赴 大 陸 交 流 訪 問 團 」 ， 由 海 基 會 副 秘 書 長 張 良 任 帶 隊 ， 團 員 共 十 五 位 ， 其 中 九 位 是 研 究 生 ， 包 括 台 大 、 政 大 、 交 大 、 中 興 、 中 正 、 暨 南 、 警 大 、 文 化 、 東 海 、 世 新 等 校 學 生 。</w:t>
          <w:br/>
        </w:r>
      </w:r>
    </w:p>
  </w:body>
</w:document>
</file>