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be352a5d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滿 ！ 滿 ！ 滿 ！ 圖 書 館 大 爆 滿！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上 週 考 試 ， 總 圖 一 樓 的 自 習 室 及 各 樓 層 的 閱 讀 區 人 滿 為 患 。 
</w:t>
          <w:br/>
          <w:t>
</w:t>
          <w:br/>
          <w:t>但 是 很 多 時 候 都 是 只 有 書 本 在 座 位 上 ， 卻 久 久 不 見 人 影 ， 不 少 同 學 對 此 現 象 表 示 不 滿 ， 在 BBS提 出 抗 議 ； 為 了 解 決 這 樣 的 情 況 ， 總 圖 推 廣 服 務 組 表 示 ， 如 果 再 發 生 上 述 的 情 形 ， 只 要 其 他 同 學 向 位 於 二 、 三 、 四 、 五 樓 的 櫃 臺 人 員 申 請 時 間 條 ， 在 十 五 分 鐘 後 該 同 學 依 然 未 回 座 的 話 ， 那 麼 同 學 就 可 使 用 該 座 位 。</w:t>
          <w:br/>
        </w:r>
      </w:r>
    </w:p>
  </w:body>
</w:document>
</file>