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00e44d55841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圖 資 訊 檢 索 系 統 講 習 今 起 報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為 了 讓 全 校 師 生 對 使 用 總 圖 的 資 訊 檢 索 系 統 有 更 進 一 步 的 瞭 解 ， 總 圖 參 考 資 訊 組 將 於 十 一 月 廿 三 日 至 十 二 月 四 日 舉 辦 講 習 活 動 ， 內 容 除 了 有 針 對 商 管 學 院 及 國 際 學 院 所 開 設 的 ABI\INFORM Global、 WNC之 外 ， 並 有 提 供 如 國 家 圖 書 館 遠 距 圖 書 服 務 、 STICNET等 相 關 課 程 。 
</w:t>
          <w:br/>
          <w:t>
</w:t>
          <w:br/>
          <w:t>ABI\INFORM Global講 習 的 內 容 包 括 商 學 及 管 理 科 學 文 獻 索 引 等 ， WNC為 美 國 以 外 地 區 報 紙 、 廣 播 、 電 視 所 發 佈 的 新 聞 與 消 息 ， STICNET則 是 書 目 室 資 料 庫 查 詢 及 研 究 計 畫 、 論 文 摘 要 介 紹 。 參 考 資 訓 組 組 長 李 月 梅 表 示 ， 每 學 期 該 組 都 會 開 辦 講 習 的 課 程 ， 同 學 的 反 應 都 相 當 不 錯 。 
</w:t>
          <w:br/>
          <w:t>
</w:t>
          <w:br/>
          <w:t>全 程 參 與 針 對 國 研 所 開 設 的 講 習 課 程 的 國 研 所 所 長 翁 明 賢 表 示 ， 對 於 常 常 需 要 查 詢 資 料 寫 論 文 的 研 究 生 來 說 ， 總 圖 開 設 這 樣 一 個 講 習 是 非 常 好 的 ， 尤 其 現 在 許 多 作 業 都 是 需 要 透 過 網 路 進 行 ， 他 覺 得 如 何 使 用 檢 索 系 統 就 變 得 非 常 重 要 。 
</w:t>
          <w:br/>
          <w:t>
</w:t>
          <w:br/>
          <w:t>不 過 李 月 梅 組 長 也 表 示 ， 這 學 期 報 名 參 加 講 習 的 人 數 較 以 往 來 得 少 ， 希 望 同 學 能 踴 躍 參 加 。 講 習 活 動 的 報 名 時 間 從 今 日 開 始 ， 地 點 於 總 圖 三 樓 的 參 考 諮 詢 臺 。</w:t>
          <w:br/>
        </w:r>
      </w:r>
    </w:p>
  </w:body>
</w:document>
</file>