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864d949764a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參 觀 改 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女 教 職 聯 誼 會 原 訂 十 一 月 二 十 一 日 舉 辦 的 「 明 日 世 界 太 空 劇 場 知 性 之 旅 」 ， 與 在 校 服 務 校 友 聯 誼 會 所 舉 辦 的 活 動 撞 期 ， 所 以 改 至 十 二 月 十 九 日 （ 週 六 ） 舉 行 。 
</w:t>
          <w:br/>
          <w:t>
</w:t>
          <w:br/>
          <w:t>女 聯 會 活 動 組 召 集 人 姜 國 芳 表 示 ， 為 讓 同 仁 們 都 能 參 加 在 校 服 務 校 友 聯 誼 會 所 舉 辦 的 活 動 ， 因 此 將 知 性 之 旅 活 動 延 期 。 目 前 尚 有 二 十 五 個 名 額 ， 歡 迎 踴 躍 報 名 ， 意 者 請 洽 張 毓 容 小 姐 ， 分 機 2224。</w:t>
          <w:br/>
        </w:r>
      </w:r>
    </w:p>
  </w:body>
</w:document>
</file>