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004df3949480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高 中 職 畢 業 生 參 觀 本 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洪 萱 珮 報 導 】 本 校 已 於 7月 21至 7月 23日 共 三 天 ， 分 三 個 梯 次 假 淡 水 校 園 覺 生 國 際 會 議 廳 ， 舉 行 「 相 約 在 淡 江 」 活 動 ， 邀 請 應 屆 高 中 職 畢 業 生 至 本 校 參 觀 的 機 會 ， 使 其 對 本 校 軟 、 硬 體 設 備 及 各 項 教 學 特 色 有 所 了 解 。 除 了 受 邀 前 來 的 應 屆 畢 業 生 及 家 長 外 ， 更 有 高 中 在 校 生 到 校 參 加 參 觀 活 動 。 
</w:t>
          <w:br/>
          <w:t>
</w:t>
          <w:br/>
          <w:t>本 次 活 動 ， 除 了 放 映 多 媒 體 簡 介 ， 安 排 參 觀 本 校 的 資 訊 中 心 、 圖 書 館 、 視 聽 多 媒 體 教 室 外 ， 各 系 並 在 商 館 展 示 廳 及 學 生 活 動 中 心 設 有 攤 位 ， 現 場 安 排 各 系 的 解 說 人 員 詳 細 解 說 各 系 特 色 、 畢 業 生 出 路 等 。 
</w:t>
          <w:br/>
          <w:t>
</w:t>
          <w:br/>
          <w:t>下 午 則 是 在 覺 生 國 際 會 議 廳 舉 行 綜 合 座 談 會 ， 由 校 長 林 雲 山 親 自 主 持 ， 學 術 副 校 長 張 紘 炬 、 教 務 長 徐 錠 基 、 學 務 長 葛 煥 昭 、 資 訊 中 心 主 任 施 國 肱 、 圖 書 館 館 長 黃 鴻 珠 、 教 育 發 展 中 心 主 任 莊 武 仁 及 各 學 院 院 長 、 系 主 任 均 列 席 。 在 座 談 會 中 ， 林 校 長 簡 單 說 明 了 本 校 校 務 的 各 項 發 展 歷 程 之 後 ， 同 時 並 針 對 本 校 的 三 化 政 策 及 全 人 教 育 提 出 精 闢 的 說 明 ， 隨 後 並 一 一 解 答 學 生 或 家 長 所 提 出 之 問 題 及 給 予 相 關 建 議 。 其 中 學 生 以 及 家 長 對 於 就 業 輔 導 以 及 教 育 學 程 的 修 習 最 為 關 心 ， 教 育 發 展 中 心 莊 主 任 說 道 ， 本 校 教 育 學 程 在 去 年 的 教 育 部 評 鑑 榮 獲 第 一 名 ， 請 家 長 放 心 。 
</w:t>
          <w:br/>
          <w:t>
</w:t>
          <w:br/>
          <w:t>來 自 臺 中 文 華 高 中 的 高 二 學 生 陳 姿 評 表 示 ， 因 素 聞 本 校 校 園 環 境 優 美 、 教 學 設 備 先 進 故 藉 此 機 會 一 探 究 竟 ， 並 直 呼 大 開 眼 界 。 樹 林 完 全 中 學 畢 業 生 黃 同 學 及 板 橋 高 中 的 陳 同 學 則 與 大 多 數 同 學 一 樣 ， 對 本 校 圖 書 館 及 資 訊 中 心 等 設 備 稱 讚 不 已 。</w:t>
          <w:br/>
        </w:r>
      </w:r>
    </w:p>
  </w:body>
</w:document>
</file>