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2bd21138547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論－－寄 望 於 新 任 校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第 六 任 校 長 ， 經 過 遴 選 委 員 會 的 審 慎 評 選 、 推 薦 ， 董 事 會 已 於 六 月 廿 四 日 作 成 決 定 ， 由 現 任 學 術 副 校 長 張 紘 炬 博 士 出 任 。 八 月 一 日 起 新 校 長 就 將 上 任 ， 領 導 學 校 邁 向 廿 一 世 紀 的 新 世 代 。 我 們 一 方 面 為 學 校 領 導 感 到 深 慶 得 人 ， 祝 福 校 運 昌 隆 ； 一 方 面 也 向 張 副 校 長 道 賀 ， 獲 得 一 展 長 才 、 施 展 抱 負 的 機 會 ， 因 此 ， 我 們 更 寄 予 深 厚 的 期 望 。 目 前 距 離 就 任 新 職 尚 有 整 整 的 一 個 月 時 間 ， 張 準 校 長 正 可 仔 細 推 敲 ， 斟 酌 未 來 的 施 政 藍 圖 ， 在 這 新 舊 交 替 的 時 際 ， 我 們 不 揣 簡 陋 ， 提 供 幾 點 淺 略 意 見 ， 以 供 參 考 。 
</w:t>
          <w:br/>
          <w:t>
</w:t>
          <w:br/>
          <w:t>一 、 產 品 加 工 提 高 素 質 。 今 年 四 月 、 六 月 ， 「 天 下 」 與 「 遠 見 」 雜 誌 均 發 表 大 學 評 鑑 ， 對 本 校 的 產 品 - - 畢 業 生 有 各 種 不 同 的 評 價 。 而 其 共 同 的 一 點 是 ， 本 校 畢 業 生 專 業 能 力 排 名 名 次 較 低 。 換 一 句 話 說 ， 就 是 本 校 畢 業 生 四 年 所 獲 得 的 「 本 領 」 ， 沒 有 別 人 好 。 坦 白 的 說 ， 這 真 是 一 個 值 得 重 視 的 課 題 ， 固 然 我 們 可 以 有 很 多 理 由 來 說 明 、 來 推 卸 ， 諸 如 因 為 我 們 是 私 立 ， 招 收 的 學 生 大 都 不 是 第 一 志 願 … … 等 ， 但 不 管 怎 樣 ， 學 生 的 智 商 儘 管 有 高 低 ， 而 畢 竟 相 差 有 限 ， 聯 考 分 發 成 績 也 相 差 不 了 多 少 ， 而 畢 業 後 專 業 能 力 在 企 業 界 眼 中 總 比 不 上 成 大 、 臺 大 、 清 華 … … 等 ， 所 以 ， 高 中 生 以 「 原 料 」 進 入 淡 大 ， 經 過 四 年 的 「 冶 鍊 」 、 「 加 工 」 的 結 果 ， 產 品 仍 不 及 於 人 ， 這 個 過 程 就 值 得 我 們 去 探 究 了 ， 是 師 傅 技 不 如 人 ？ 原 料 太 差 ？ 還 是 「 加 工 」 火 候 不 夠 ？ 我 們 認 為 各 個 系 所 如 何 提 高 學 生 的 素 質 ， 實 是 當 務 之 急 ， 它 是 各 個 系 所 個 別 的 責 任 ， 也 是 學 校 整 體 的 責 任 。 
</w:t>
          <w:br/>
          <w:t>
</w:t>
          <w:br/>
          <w:t>二 、 重 視 專 業 兼 重 人 文 。 四 十 八 年 來 本 校 從 無 到 有 ， 經 小 到 大 ， 從 一 個 英 語 專 科 而 到 擁 有 八 個 學 院 、 五 十 個 系 所 的 綜 合 大 學 ， 學 生 人 數 已 成 為 臺 灣 的 最 大 。 大 學 到 底 幹 什 麼 ？ 韓 愈 說 ： 「 師 者 ， 所 以 傳 道 、 授 業 、 解 惑 也 。 」 創 辦 人 說 ： 「 大 學 的 任 務 有 三 ， 教 學 、 研 究 、 服 務 。 」 教 學 ， 到 底 教 什 麼 ？ 學 什 麼 ？ 今 天 的 學 生 是 不 是 太 偏 重 專 業 或 是 太 忽 視 人 文 素 養 領 域 ？ 如 果 仔 細 檢 討 ， 我 們 的 部 份 學 生 對 專 業 知 識 的 吸 收 尚 有 某 些 興 趣 ， 而 對 人 文 社 會 學 科 率 多 漠 視 ， 網 路 上 諸 多 荒 唐 怪 誕 的 言 論 、 乖 張 不 倫 的 態 度 ， 某 些 市 場 似 的 教 室 ， 在 在 說 明 我 們 德 育 的 不 足 、 人 文 素 養 的 欠 缺 。 創 辦 人 曾 說 ， 要 在 蘭 陽 校 園 實 施 牛 津 式 的 教 學 ， 我 們 同 樣 認 為 ， 淡 水 校 園 也 需 要 培 養 英 國 人 「 尖 頭 鰻 」 的 風 範 。 
</w:t>
          <w:br/>
          <w:t>
</w:t>
          <w:br/>
          <w:t>三 、 團 結 和 諧 開 放 合 作 。 淡 大 是 一 所 沒 有 圍 牆 的 大 學 ， 淡 大 也 是 一 個 開 放 的 校 園 。 生 活 在 淡 江 大 學 的 師 生 這 些 年 來 最 引 以 為 傲 的 是 學 術 的 自 由 ， 沒 有 政 治 的 污 染 ， 也 沒 有 派 系 的 糾 葛 。 淡 江 校 園 內 有 當 今 各 黨 派 的 政 治 菁 英 ， 政 治 意 識 上 週 管 分 歧 ， 但 行 為 上 沒 有 對 抗 、 沒 有 歧 視 ， 而 且 互 為 好 友 、 互 相 切 磋 ， 看 著 某 些 學 校 ， 或 教 授 們 成 黨 結 派 ， 互 相 攻 訐 ； 或 董 事 會 干 預 校 園 ， 師 生 乖 離 ； 或 有 心 人 製 造 問 題 ， 鼓 動 學 潮 ， 而 淡 江 校 園 這 些 年 來 一 直 平 靜 無 波 ， 實 在 令 人 欣 慰 ， 這 也 許 是 淡 江 文 化 的 一 面 ， 值 得 我 們 珍 惜 。 
</w:t>
          <w:br/>
          <w:t>
</w:t>
          <w:br/>
          <w:t>我 們 學 校 創 立 已 快 五 十 年 了 ， 目 前 正 在 穩 定 中 邁 步 向 前 ， 因 為 方 向 正 確 ， 換 一 個 掌 舵 人 也 許 不 是 件 太 了 不 起 的 事 ， 但 正 逢 跨 世 紀 的 年 代 ， 又 面 臨 教 育 改 革 下 的 激 烈 競 爭 ， 學 校 也 有 蘭 陽 校 園 興 建 ， 因 此 ， 實 也 不 容 疏 忽 ， 而 百 尺 竿 頭 更 進 一 步 ， 這 些 均 是 實 有 以 期 待 我 們 的 新 校 長 者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27888" cy="859536"/>
              <wp:effectExtent l="0" t="0" r="0" b="0"/>
              <wp:docPr id="1" name="IMG_c2dacb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3/m\3df2a809-cbe2-4f2b-aa2c-c1390398e796.jpg"/>
                      <pic:cNvPicPr/>
                    </pic:nvPicPr>
                    <pic:blipFill>
                      <a:blip xmlns:r="http://schemas.openxmlformats.org/officeDocument/2006/relationships" r:embed="Rd02bb5bf19bf4e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88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2bb5bf19bf4e89" /></Relationships>
</file>