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df4c422e644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們 要 觀 摩 別 人 改 進 自 己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「 浩 浩 淡 江 ， 萬 里 通 航 」 由 校 長 林 雲 山 領 航 、 副 校 長 張 家 宜 任 副 指 揮 官 的 「 一 九 九 八 淡 江 大 學 行 政 單 位 遠 航 敦 睦 艦 隊 」 於 五 月 廿 五 日 至 廿 九 日 前 往 日 本 早 稻 田 、 駒 澤 、 近 畿 、 東 海 與 城 西 國 際 大 學 等 ， 同 行 的 尚 有 各 行 政 單 位 的 代 表 共 十 五 人 ， 由 於 受 到 各 大 學 的 熱 忱 款 待 ， 每 一 位 同 行 的 團 員 都 快 樂 的 出 航 ， 滿 載 而 歸 。 
</w:t>
          <w:br/>
          <w:t>
</w:t>
          <w:br/>
          <w:t>這 是 本 校 第 一 次 由 校 長 帶 領 各 行 政 單 位 人 員 到 日 本 著 名 大 學 觀 摩 ， 以 往 都 只 是 學 術 上 的 來 往 ， 為 了 配 合 學 校 現 階 段 實 施 的 TQM制 度 ， 培 養 行 政 人 員 國 際 觀 的 態 度 ， 行 政 副 校 長 張 家 宜 擔 任 行 程 總 策 畫 ， 校 長 親 自 領 隊 ， 率 領 本 校 TQM表 現 優 秀 的 行 政 單 位 ， 有 ： 教 務 處 、 學 務 處 、 總 務 處 、 圖 書 館 、 資 訊 中 心 等 五 個 單 位 一 行 共 十 五 人 ， 至 早 稻 田 、 駒 澤 、 近 畿 、 東 海 與 城 西 國 際 大 學 進 行 行 政 上 的 資 訊 交 流 。 在 拜 訪 各 大 學 之 前 ， 本 校 行 政 單 位 已 知 會 對 方 所 需 要 觀 摩 的 項 目 ， 日 本 的 學 校 也 立 即 傳 回 他 們 現 有 可 以 提 供 的 資 源 ， 所 以 此 行 的 行 程 安 排 的 十 分 精 彩 ， 五 個 單 位 同 仁 都 獲 得 許 多 收 穫 ， 其 中 早 稻 田 東 海 與 城 西 國 際 大 學 為 姊 妹 校 ， 本 校 的 行 政 人 員 受 到 熱 切 的 招 待 ， 為 了 讓 行 政 人 員 更 能 感 受 日 本 的 資 訊 化 ， 特 別 安 排 搭 乘 新 幹 線 ， 另 外 ， 為 了 能 更 深 入 大 阪 的 生 活 圈 ， 行 程 中 規 畫 到 近 畿 大 學 參 觀 。 
</w:t>
          <w:br/>
          <w:t>
</w:t>
          <w:br/>
          <w:t>「 這 次 的 訪 日 行 程 相 當 的 成 功 。 」 校 長 笑 著 說 ， 林 校 長 認 為 ， 學 生 和 老 師 都 已 經 邁 向 國 際 化 的 道 路 ， 學 校 的 行 政 人 員 更 要 不 落 人 後 ， 經 由 訪 日 的 行 程 ， 可 以 多 多 培 養 行 政 人 員 的 國 際 觀 。 在 參 觀 比 較 之 後 ， 林 校 長 對 淡 江 的 TQM制 度 很 有 信 心 ， 承 諾 每 一 年 都 要 率 領 行 政 單 位 到 各 地 訪 問 ， 也 希 望 此 行 到 日 本 訪 問 的 行 政 人 員 能 夠 為 學 校 帶 來 更 進 一 步 的 發 展 。 林 校 長 表 示 ， 我 們 有 許 多 地 方 都 要 向 日 本 學 習 ， 像 日 本 某 一 間 大 學 的 多 媒 體 教 室 ， 耗 資 七 千 多 萬 ， 共 有 一 百 多 個 座 位 ， 每 個 桌 子 都 有 一 個 筆 記 型 電 腦 ， 平 時 就 收 在 桌 子 下 ， 需 要 用 電 腦 時 再 取 出 ， 這 樣 的 設 計 可 以 節 省 許 多 空 間 ； 另 外 ， 行 政 公 文 全 面 電 子 化 ， 方 便 又 有 效 率 ， 主 管 單 位 直 接 在 電 腦 上 批 閱 公 文 即 可 。 
</w:t>
          <w:br/>
          <w:t>
</w:t>
          <w:br/>
          <w:t>統 籌 訪 日 行 程 的 行 政 副 校 長 張 家 宜 表 示 ， 日 本 是 實 施 TQM最 成 功 的 國 家 ， 而 且 國 情 與 社 會 環 境 與 我 國 差 不 多 ， 所 以 特 別 安 排 行 政 人 員 前 往 進 行 行 政 上 的 交 流 ， 這 也 是 本 校 第 一 次 對 外 的 行 政 交 流 ， 「 我 們 要 觀 摩 別 人 ， 改 進 自 己 ， 」 副 校 長 張 家 宜 說 。 她 進 一 步 表 示 ， 但 礙 於 國 情 的 不 同 ， 不 可 能 將 日 本 的 制 度 全 面 用 於 淡 江 ， 就 像 日 本 的 學 校 沒 有 工 友 ， 維 護 學 校 環 境 的 整 潔 有 賴 校 內 的 教 職 員 與 師 生 共 同 努 力 ， 但 是 淡 江 就 不 可 能 這 樣 做 。 這 次 除 了 是 第 一 次 進 行 行 政 交 流 之 外 ， 還 是 首 次 由 校 長 率 領 近 二 十 人 訪 問 ， 「 剛 開 始 還 怕 會 嚇 壞 對 方 ， 想 不 到 對 方 還 派 出 相 當 多 的 人 員 來 迎 接 ， 場 面 熱 烈 ， 像 城 西 國 際 大 學 在 學 校 門 口 至 會 場 中 的 路 段 ， 全 面 插 滿 淡 江 大 學 的 旗 子 ， 而 東 海 大 學 也 以 中 日 合 作 的 旗 子 歡 迎 我 們 的 到 來 。 」 副 校 長 張 家 宜 表 示 ， 以 後 每 一 年 都 會 率 團 造 訪 ， 計 畫 以 後 可 能 會 到 新 加 坡 或 是 歐 洲 的 姊 妹 校 。</w:t>
          <w:br/>
        </w:r>
      </w:r>
    </w:p>
  </w:body>
</w:document>
</file>