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eb89044e044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 大 國 際 交 流 委 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日 本 亞 細 亞 大 學 國 際 交 流 委 員 長 川 口 博 久 先 生 及 國 際 交 流 課 員 八 田 浩 康 先 生 將 於 本 月 十 日 （ 星 期 三 ） 上 午 十 時 蒞 校 訪 問 ， 預 計 將 拜 會 林 校 長 ， 進 行 簡 短 的 會 晤 。 
</w:t>
          <w:br/>
          <w:t>
</w:t>
          <w:br/>
          <w:t>川 口 博 久 先 生 及 八 田 浩 康 先 生 此 行 的 目 的 是 為 了 來 臺 宣 傳 亞 細 亞 大 學 ， 及 鼓 勵 有 意 赴 日 的 同 學 至 該 校 就 讀 。 會 談 當 天 ， 由 亞 細 亞 大 學 來 本 校 的 交 換 學 生 稻 村 紀 子 也 將 參 與 討 論 ， 分 享 其 交 換 學 生 的 生 活 體 驗 。 會 後 並 將 參 觀 本 校 資 訊 中 心 、 海 事 博 物 館 及 圖 書 館 。</w:t>
          <w:br/>
        </w:r>
      </w:r>
    </w:p>
  </w:body>
</w:document>
</file>