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60e03953f49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 府 應 多 培 養 西 語 人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上 月 二 十 二 日 由 本 校 拉 研 所 主 辦 舉 辦 了 一 場 「 中 華 民 國 與 拉 丁 美 洲 關 係 座 談 會 」 ， 會 中 邀 集 外 交 部 中 南 美 司 張 瀚 鈞 科 長 、 外 貿 協 會 市 場 研 究 處 呂 文 瑞 組 長 及 國 內 相 關 領 域 之 學 者 專 家 及 本 校 西 語 系 與 拉 研 所 師 生 ， 彼 此 交 流 對 拉 丁 美 洲 政 治 、 經 濟 、 社 會 等 各 方 面 的 意 見 與 經 驗 ， 多 位 教 授 更 針 對 西 班 牙 語 人 才 不 足 及 政 府 應 多 栽 培 外 語 人 才 為 國 所 用 發 表 意 見 。 
</w:t>
          <w:br/>
          <w:t>
</w:t>
          <w:br/>
          <w:t>這 次 座 談 會 中 共 分 兩 個 主 題 進 行 ， 在 「 中 華 民 國 與 拉 丁 美 洲 之 外 交 關 係 」 座 談 會 中 ， 擔 任 引 言 人 的 拉 研 所 教 授 陳 雅 鴻 表 示 ， 對 於 巴 拿 馬 與 我 國 的 外 交 關 係 要 儘 量 往 好 的 方 向 去 看 ， 但 也 不 可 避 免 的 會 有 壞 的 情 況 發 生 ， 而 他 本 人 是 非 常 樂 觀 態 度 ， 同 時 他 亦 提 到 與 中 共 在 巴 拿 馬 的 經 濟 外 交 角 力 ， 中 共 在 我 國 的 大 衛 堡 加 工 區 旁 又 開 闢 了 一 個 加 工 出 口 區 ， 投 資 的 資 本 額 比 我 國 更 大 ， 擺 明 了 就 是 要 跟 我 們 競 爭 ， 而 當 初 我 國 是 希 望 此 加 工 出 口 區 能 夠 提 供 給 他 們 兩 萬 個 工 作 機 會 ， 但 是 這 一 兩 年 下 來 ， 到 目 前 為 止 去 的 臺 商 只 有 八 家 ， 替 他 們 製 造 的 工 作 機 會 只 有 兩 百 多 個 ， 理 想 與 事 實 之 間 有 很 大 的 差 距 ， 這 是 由 於 臺 商 對 於 拉 丁 美 洲 的 不 認 識 所 致 。 
</w:t>
          <w:br/>
          <w:t>
</w:t>
          <w:br/>
          <w:t>下 午 的 「 中 華 民 國 與 拉 丁 美 洲 之 經 貿 關 係 」 座 談 會 中 ， 政 治 大 學 國 際 關 係 研 究 所 邱 稔 壞 教 授 於 引 言 時 表 示 ， 拉 丁 美 洲 長 久 以 來 一 直 是 臺 灣 與 中 共 外 交 競 逐 的 地 區 ， 而 臺 灣 對 拉 丁 美 洲 之 外 交 政 策 ， 大 體 上 是 因 應 中 共 對 拉 丁 美 洲 之 政 策 而 定 ， 而 臺 灣 對 拉 丁 美 洲 經 貿 （ 或 外 交 ） 政 策 推 展 困 難 之 處 ， 在 於 我 國 經 貿 投 資 主 要 偏 重 「 非 邦 交 國 」 ， 並 引 起 我 「 邦 交 國 」 之 反 彈 ， 另 外 ， 再 加 上 民 主 政 府 效 率 降 低 之 影 響 下 ， 使 得 臺 灣 對 外 經 濟 活 動 經 費 受 限 ， 在 目 前 以 經 濟 掛 帥 之 外 交 處 境 下 ， 未 來 美 洲 自 由 貿 易 統 合 成 功 之 際 ， 可 能 使 得 臺 灣 限 於 國 際 孤 兒 之 處 境 ， 我 國 政 府 對 拉 丁 美 洲 經 貿 政 策 應 更 考 慮 現 實 面 ， 加 強 拓 展 我 與 拉 丁 邦 交 國 之 雙 邊 貿 易 ， 較 為 務 實 的 作 法 。 
</w:t>
          <w:br/>
          <w:t>
</w:t>
          <w:br/>
          <w:t>政 治 作 戰 學 校 副 教 授 龔 如 森 表 示 ， 希 望 政 府 能 成 立 外 國 文 學 翻 譯 中 心 和 多 培 養 西 語 人 才 ； 靜 宜 大 學 何 國 世 教 授 表 示 ， 政 府 可 以 將 提 供 給 臺 商 赴 中 南 美 洲 飛 機 票 的 費 用 ， 拿 來 用 在 鼓 勵 拉 研 所 和 西 語 系 的 學 生 出 國 進 修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054608"/>
              <wp:effectExtent l="0" t="0" r="0" b="0"/>
              <wp:docPr id="1" name="IMG_efe97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0/m\9811213b-ce51-425a-894b-c147556bfed6.jpg"/>
                      <pic:cNvPicPr/>
                    </pic:nvPicPr>
                    <pic:blipFill>
                      <a:blip xmlns:r="http://schemas.openxmlformats.org/officeDocument/2006/relationships" r:embed="R6e7c12425d4948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7c12425d4948ac" /></Relationships>
</file>