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fdf5c6c374e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社論－－我 們 希 望 教 官 留 在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 從 大 法 官 解 釋 ： 教 育 部 不 得 強 制 各 級 學 校 設 置 軍 訓 室 ， 否 則 即 視 同 違 憲 之 解 釋 文 後 ， 軍 訓 室 或 軍 訓 課 程 之 存 廢 ， 即 成 為 各 大 學 的 熱 門 話 題 ， 各 媒 體 記 者 們 也 不 斷 以 此 相 詢 ， 紛 紛 向 各 大 學 提 出 採 訪 。 本 校 林 校 長 有 鑑 於 個 人 之 見 解 ， 不 能 代 表 學 校 ， 特 於 四 月 二 十 九 日 之 行 政 會 議 中 提 出 討 論 ， 與 會 同 仁 雖 然 發 言 熱 烈 ， 卻 是 一 面 倒 的 形 勢 ， 很 快 的 取 得 了 共 識 。 咸 以 為 ： 在 本 校 的 教 學 環 境 下 ， 軍 訓 室 及 軍 訓 課 程 確 實 能 發 揮 其 應 有 之 功 能 ， 而 且 歷 年 來 軍 訓 室 同 仁 的 優 異 表 現 ， 深 獲 全 校 師 生 的 肯 定 ， 本 校 維 持 軍 訓 室 及 軍 訓 課 程 絕 對 有 其 必 要 的 。 那 麼 它 究 竟 在 學 校 中 扮 演 了 什 麼 樣 的 角 色 ？ 它 的 功 能 究 竟 又 如 何 呢 ？ 
</w:t>
          <w:br/>
          <w:t>
</w:t>
          <w:br/>
          <w:t>其 實 ， 今 日 本 校 的 軍 訓 室 中 ， 除 了 格 外 整 齊 的 辦 公 桌 椅 排 列 和 教 官 們 身 上 還 穿 著 一 襲 軍 裝 外 ， 幾 乎 已 經 看 不 出 一 絲 軍 事 的 管 制 色 彩 。 他 們 目 前 擔 任 的 軍 訓 課 程 ， 主 要 講 授 的 內 容 是 戰 史 和 戰 略 思 想 ， 也 多 取 材 於 左 傳 、 史 記 等 若 干 正 史 ， 或 孫 子 兵 法 等 韜 略 之 理 論 。 其 實 這 些 教 材 確 有 引 史 為 鑑 ， 居 安 思 危 、 振 聾 啟 瞶 ， 令 人 產 生 危 機 意 識 的 作 用 ， 正 如 宋 代 大 儒 蘇 軾 在 教 戰 守 策 中 說 ： 
</w:t>
          <w:br/>
          <w:t>
</w:t>
          <w:br/>
          <w:t>「 昔 者 先 王 知 兵 不 可 去 也 ， 是 故 天 下 雖 平 ， 不 敢 忘 戰 ， 秋 冬 之 隙 ， 致 民 田 獵 以 講 武 ， 教 之 以 進 退 坐 作 之 方 ， 使 其 耳 目 習 於 鐘 鼓 旌 旗 之 間 而 不 亂 ， 使 其 心 志 安 於 斬 刈 殺 伐 之 際 而 不 懾 ， 是 以 雖 有 盜 賊 之 變 ， 而 民 不 至 於 驚 潰 。 及 至 後 世 ， 用 迂 儒 之 議 ， 以 去 兵 為 王 者 之 盛 節 ， 天 下 既 定 ， 則 卷 甲 而 藏 之 。 數 十 年 之 後 ， 甲 兵 頓 弊 ， 而 人 民 日 以 安 於 佚 樂 ； 卒 有 盜 賊 之 驚 ， 則 相 與 恐 懼 訛 言 ， 不 戰 而 走 。 」 
</w:t>
          <w:br/>
          <w:t>
</w:t>
          <w:br/>
          <w:t>所 以 若 將 蘇 軾 之 見 ， 運 用 於 今 日 ， 則 所 謂 「 軍 訓 課 程 」 ， 正 是 宋 代 得 以 破 除 當 時 社 會 「 知 安 而 不 知 危 」 、 「 能 逸 而 不 能 勞 」 積 弊 的 不 二 法 門 。 雖 然 說 在 時 間 及 制 度 上 ， 古 今 已 相 去 甚 遠 ， 但 就 兩 者 之 主 、 客 觀 環 境 評 估 ， 今 日 之 危 機 有 更 甚 於 宋 代 者 ， 所 以 軍 訓 課 程 又 豈 能 輕 言 廢 止 。 加 之 ， 本 校 軍 訓 教 官 在 護 理 急 救 、 危 難 處 理 、 校 園 安 定 、 生 活 輔 導 ， 甚 至 參 與 巡 迴 監 考 各 方 面 ， 也 皆 功 不 可 沒 。 他 們 雖 然 穿 著 戎 裝 ， 卻 個 個 是 文 武 兼 備 的 儒 將 。 而 更 難 能 可 貴 的 是 ， 他 們 早 已 融 入 在 本 校 國 際 化 、 資 訊 化 、 未 來 化 的 學 校 發 展 理 念 之 中 ， 成 為 大 家 庭 的 一 份 子 ， 又 豈 能 輕 易 廢 除 ！</w:t>
          <w:br/>
        </w:r>
      </w:r>
    </w:p>
  </w:body>
</w:document>
</file>