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15605d9d0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校 長 遴 選 今 起 受 理 推 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第 六 任 校 長 遴 選 ， 定 於 今 （ 廿 五 ） 日 起 接 受 候 選 人 推 薦 ， 至 下 月 十 五 日 截 止 ， 遴 選 委 員 會 將 於 下 月 二 十 日 前 完 成 遴 選 作 業 ， 向 董 事 會 提 出 推 薦 名 單 ， 供 董 事 會 決 擇 。 
</w:t>
          <w:br/>
          <w:t>
</w:t>
          <w:br/>
          <w:t>董 事 會 主 任 秘 書 周 新 民 表 示 ， 董 事 會 將 於 六 月 二 十 六 日 舉 行 董 事 會 議 ， 新 任 第 六 任 校 長 將 在 這 次 會 中 決 定 ， 八 月 一 日 接 任 。 
</w:t>
          <w:br/>
          <w:t>
</w:t>
          <w:br/>
          <w:t>本 校 校 長 遴 選 委 員 會 是 於 上 週 由 董 事 會 核 定 組 成 ， 於 上 週 四 （ 廿 一 日 ） 上 午 九 時 在 臺 北 校 園 四 樓 該 會 臨 時 辦 公 室 舉 行 第 一 次 會 議 ， 由 委 員 陳 雅 鴻 董 事 任 召 集 人 並 主 持 ， 其 餘 七 位 委 員 均 參 加 ， 他 們 是 ： 社 會 公 正 人 士 陳 健 治 （ 臺 北 市 議 會 議 長 ） 、 林 欽 濃 （ 校 友 總 會 會 長 ） 、 王 仁 鈞 教 授 （ 文 學 院 委 員 ） 、 陳 敦 禮 教 授 （ 理 學 院 委 員 ） 、 林 春 仲 教 授 （ 外 語 學 院 委 員 ） 、 歐 陽 良 裕 教 授 （ 管 理 學 院 委 員 ） 、 孫 扇 （ 行 政 人 員 代 表 、 會 計 室 秘 書 ） 。 
</w:t>
          <w:br/>
          <w:t>
</w:t>
          <w:br/>
          <w:t>在 會 議 前 ， 並 由 創 辦 人 張 建 邦 博 士 代 表 董 事 會 致 送 遴 選 委 員 聘 書 ， 請 託 他 們 公 正 選 拔 淡 江 未 來 三 年 的 領 導 人 。 
</w:t>
          <w:br/>
          <w:t>
</w:t>
          <w:br/>
          <w:t>在 遴 選 委 員 會 中 ， 經 過 近 三 個 半 鐘 頭 的 交 換 意 見 ， 決 定 各 項 作 業 程 序 ， 最 重 要 者 為 本 校 此 次 遴 選 校 長 ， 不 向 校 外 發 函 徵 求 人 選 ， 委 員 們 認 為 淡 江 人 才 濟 濟 ， 不 必 主 動 外 求 。 據 本 報 記 者 獲 悉 ， 至 目 前 為 止 ， 有 教 授 展 開 連 署 推 薦 、 而 被 推 薦 者 本 人 亦 有 意 願 出 任 校 長 者 有 ： 現 任 學 術 副 校 長 張 紘 炬 教 授 、 理 學 院 院 長 薛 文 發 教 授 、 前 工 學 院 院 長 陳 治 欣 教 授 、 資 訊 中 心 主 任 施 國 肱 教 授 。 其 他 人 選 ， 目 前 尚 未 浮 出 抬 面 。 
</w:t>
          <w:br/>
          <w:t>
</w:t>
          <w:br/>
          <w:t>據 董 事 會 主 任 秘 書 周 新 民 表 示 ， 此 次 校 長 候 選 人 董 事 會 目 前 沒 有 既 定 人 選 ， 原 則 上 董 事 們 也 不 會 個 別 推 薦 ， 更 不 會 徵 召 。 董 事 會 認 為 淡 江 大 學 成 立 已 快 近 五 十 年 ， 本 身 已 培 育 出 不 少 人 才 ， 未 來 校 長 必 出 自 淡 大 龐 大 的 教 授 群 中 ， 遴 選 委 員 會 的 作 業 將 是 主 委 依 據 。 
</w:t>
          <w:br/>
          <w:t>
</w:t>
          <w:br/>
          <w:t>遴 選 委 員 會 決 定 ， 候 選 人 的 推 薦 人 名 額 必 須 二 十 人 以 上 ， 而 以 不 超 過 三 十 人 為 上 限 ， 同 時 兼 任 行 政 職 務 者 不 宜 參 加 ， 此 舉 在 避 免 行 政 人 員 的 困 擾 及 維 護 行 政 中 立 。 
</w:t>
          <w:br/>
          <w:t>
</w:t>
          <w:br/>
          <w:t>這 次 的 遴 選 委 員 組 成 ， 乃 依 據 組 織 規 程 ， 社 會 公 正 人 士 陳 健 治 及 董 事 陳 雅 鴻 乃 由 董 事 會 推 薦 ， 教 師 及 行 政 人 員 代 表 ， 亦 由 董 事 會 就 初 選 委 員 圈 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25424"/>
              <wp:effectExtent l="0" t="0" r="0" b="0"/>
              <wp:docPr id="1" name="IMG_889281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989c33f5-9575-4aad-9857-12b9caeb255c.jpg"/>
                      <pic:cNvPicPr/>
                    </pic:nvPicPr>
                    <pic:blipFill>
                      <a:blip xmlns:r="http://schemas.openxmlformats.org/officeDocument/2006/relationships" r:embed="R3ad807921c47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d807921c474f5a" /></Relationships>
</file>