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b68e876d34f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 年 用 掉 312500個 紙 杯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你 知 道 學 校 一 年 要 用 掉 多 少 紙 杯 嗎 ？ 答 案 是 三 十 一 萬 二 千 五 百 個 ， 而 這 些 杯 子 共 要 花 費 十 八 萬 七 千 五 百 元 。 
</w:t>
          <w:br/>
          <w:t>
</w:t>
          <w:br/>
          <w:t>據 負 責 採 購 紙 杯 的 總 務 處 事 務 組 組 長 鄭 傳 傑 統 計 ， 自 去 年 四 月 至 今 年 三 月 止 ， 包 括 各 型 會 議 及 上 課 使 用 ， 學 校 共 用 掉 了 三 十 一 萬 二 千 五 百 個 紙 杯 。 這 些 手 掌 大 小 的 紙 杯 ， 不 但 讓 學 校 花 了 大 錢 ， 也 間 接 衍 生 了 環 保 的 問 題 。 
</w:t>
          <w:br/>
          <w:t>
</w:t>
          <w:br/>
          <w:t>上 課 前 幫 老 師 倒 杯 茶 本 來 就 是 弟 子 該 盡 的 本 份 ， 但 一 堂 課 五 十 分 鐘 下 來 ， 一 杯 二 百 CC左 右 的 茶 水 可 能 並 無 法 解 老 師 的 渴 ， 細 心 的 同 學 總 會 倒 上 兩 杯 以 示 敬 意 ， 而 這 些 紙 杯 不 管 有 沒 有 被 使 用 ， 下 一 節 課 就 成 了 垃 圾 筒 裡 的 成 員 。 
</w:t>
          <w:br/>
          <w:t>
</w:t>
          <w:br/>
          <w:t>「 這 不 是 做 不 做 得 到 ， 而 是 願 不 願 意 的 問 題 ！ 」 鄭 組 長 表 示 ， 美 國 等 先 進 國 家 的 學 校 已 有 採 用 環 保 杯 的 先 例 ， 教 職 員 生 人 手 一 杯 ， 不 但 解 決 了 經 費 龐 大 的 顧 慮 ， 也 可 隨 手 做 環 保 ， 學 校 應 可 考 慮 採 行 。 他 並 呼 籲 師 生 隨 手 做 好 垃 圾 減 量 的 工 作 ， 紙 杯 、 鋁 箔 包 、 塑 膠 袋 壓 扁 再 丟 棄 。</w:t>
          <w:br/>
        </w:r>
      </w:r>
    </w:p>
  </w:body>
</w:document>
</file>