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a71fde079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選 出 31名 優 良 導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本 學 年 度 優 良 導 師 名 單 已 經 出 爐 了 ！ 依 據 本 校 優 良 導 師 甄 選 表 揚 辦 法 ， 共 選 出 三 十 一 位 優 良 導 師 ， 其 中 文 學 院 三 名 、 理 學 院 二 名 、 工 學 院 八 名 、 商 學 院 五 名 、 管 理 學 院 七 名 、 外 語 學 院 五 名 和 技 術 學 院 一 名 。 
</w:t>
          <w:br/>
          <w:t>
</w:t>
          <w:br/>
          <w:t>為 表 揚 優 良 導 師 認 真 執 行 導 師 職 責 ， 落 實 導 師 工 作 ， 本 校 特 別 訂 定 優 良 導 師 甄 選 表 揚 辦 法 ， 該 辦 法 中 甄 選 對 象 以 現 任 合 格 之 日 夜 全 體 導 師 為 主 ， 甄 選 方 式 分 初 審 和 複 審 兩 階 段 ， 初 審 階 段 先 由 各 學 院 推 選 產 生 名 額 ， 並 依 各 學 院 導 師 人 數 比 例 分 配 ， 複 審 階 段 是 將 初 審 通 過 的 導 師 ， 再 由 學 務 處 提 學 生 事 務 會 議 複 審 ， 經 校 長 核 定 。 
</w:t>
          <w:br/>
          <w:t>
</w:t>
          <w:br/>
          <w:t>本 學 年 度 優 良 導 師 名 單 如 下 ： 歷 史 系 何 永 成 、 大 傳 系 卓 美 玲 、 教 科 系 李 世 忠 、 純 數 系 陳 燕 美 、 應 化 系 王 文 竹 、 建 築 系 黃 瑞 茂 、 土 木 系 張 德 文 、 水 環 系 康 世 芳 、 機 械 系 康 尚 文 、 化 工 系 鄭 廖 平 、 電 機 系 江 正 雄 、 資 訊 系 汪 柏 、 航 太 系 湯 敬 民 、 財 金 系 劉 聰 衡 、 國 貿 系 林 志 鴻 、 保 險 系 胡 宜 仁 、 產 經 系 胡 名 雯 、 夜 經 濟 系 陳 亞 為 、 企 管 系 沈 景 茂 、 會 計 系 林 谷 峻 、 會 計 系 黃 振 豊 、 夜 統 計 系 蔡 宗 儒 、 資 訊 系 梁 德 昭 、 交 管 系 張 勝 雄 、 公 行 系 羅 清 俊 、 英 文 系 蔡 振 興 、 西 語 系 林 禹 洪 、 法 文 系 劉 俐 、 日 文 系 曾 秋 桂 、 俄 文 系 陳 玉 秀 、 應 日 系 陳 山 龍 。</w:t>
          <w:br/>
        </w:r>
      </w:r>
    </w:p>
  </w:body>
</w:document>
</file>