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0c4d91ac7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暫別德國　流浪去！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編者按：本文作者為德文系交換生，目前正在德國波昂大學修習學分。上圖為德文系大三留學同學利用假期，前往羅馬競技場一遊，照片由作者（後排右二）提供。
</w:t>
          <w:br/>
          <w:t>
</w:t>
          <w:br/>
          <w:t>　剛結束了期末考，參加完外事處舉辦的期末Party後，就和同學一行八人離開德國波昂，搭機前往熱情的義大利，做為期十六天的流浪之旅。
</w:t>
          <w:br/>
          <w:t>
</w:t>
          <w:br/>
          <w:t>　在印象中，義大利是個熱情又瘋狂的國家，與拘謹的德國是完全的不一樣，當飛機一降落在Roma國際機場，我們就被窗外的陽光深深吸引，也讓這次的旅行有好的開始。
</w:t>
          <w:br/>
          <w:t>
</w:t>
          <w:br/>
          <w:t>　在語言不通的情況下，我們一邊摸索、一邊用遺忘已久的英文向人詢問，終於到達了Roma中央火車站，第一天晚上，我們是在緊張與徬徨中度過，因為預訂的旅館出了點問題。
</w:t>
          <w:br/>
          <w:t>
</w:t>
          <w:br/>
          <w:t>　第二天，我們迫不及待的前往令人嘆為觀止的羅馬競技場一探究竟，以前都只能在書本中或電視影片中看到，而今天我能站在它的面前，瞻仰它的宏偉、它的壯觀，不難想像當時的羅馬帝國是多麼的偉大。走過競技場，越過凱旋門，也穿梭在古羅馬市場間，所有的建築都令人嘆為觀止。下午前往西班牙廣場，見識到日本人的消費能力，一間間的名牌店，擠滿了日本觀光客。到了晚上，大夥找了間道地的義大利餐館，品嚐當地的美食。
</w:t>
          <w:br/>
          <w:t>
</w:t>
          <w:br/>
          <w:t>　接下來幾天，我們的足跡踏遍了羅馬城大大小小的街道，當然也不忘到梵諦崗沾染宗教的寧靜。結束羅馬四天的駐足，我們前往徐志摩口中的美麗之都──佛羅倫斯。一到這座城市，就被它的寧靜與美所感動，它與羅馬相比，是個完全不同的城市。在佛羅倫斯停留的兩天，是我在這次旅行中最快樂的時光，人們的親切，寧靜的街道和佇立在小巷中的民族味小店，都讓我們捨不得離開。
</w:t>
          <w:br/>
          <w:t>
</w:t>
          <w:br/>
          <w:t>　來到義大利，當然不可錯過馳名中外的比薩斜塔，這裡是個典型的觀光城市，交通和街道，都是為觀光所設計，奇特的斜塔，真的讓人印象深刻。
</w:t>
          <w:br/>
          <w:t>
</w:t>
          <w:br/>
          <w:t>　期待已久的水都──威尼斯，終於被我們盼到了，各式各樣的水上奇景，水上TAXI、水上警察、水上公車，甚至還有水上紅綠燈；所有的交通運輸，都要靠船隻來運作。但在威尼斯，我們遇到不好的天氣和設備三流的青年旅館，淡水冬天的濕冷，就會讓我們吃不消，而遇上威尼斯難有的雪雨，那種痛苦真的無法想像，且青年旅館沒熱水，沒馬桶座，淋浴間只剩半邊門，晚上十點又有宵禁，這兩天大家真的是過得水深火熱。
</w:t>
          <w:br/>
          <w:t>
</w:t>
          <w:br/>
          <w:t>　義大利之旅的尾聲，國際時尚之都──米蘭。這是個進步又流行的城市，在街上，不難找到穿得帥帥的爺爺或貴氣十足的奶奶，年輕人的整體搭配更是無話可說，在這城市，我們看到各知名品牌的旗艦店，和歐洲人的購物能力。
</w:t>
          <w:br/>
          <w:t>
</w:t>
          <w:br/>
          <w:t>　結束了義大利走馬看花之旅後，搭乘火車前往法國南部的蔚藍海岸，正巧碰到尼斯在舉行一年一度盛大的嘉年華，我們和外國小孩大玩彩帶槍，和大人們一起為炫麗的煙火狂歡。尼斯的美，充滿著地中海濃濃的海洋味，和地中海式的法國熱情。來到蔚藍海岸，當然要去舉足輕重的小國家摩納哥走走晃晃，F1賽車跑道、有名的蒙地卡羅賭場……，整個市風感覺像回到了台北，讓我非常的喜歡。
</w:t>
          <w:br/>
          <w:t>
</w:t>
          <w:br/>
          <w:t>　旅途的最後一站──馬賽，是這段旅程中，旅館最讓人滿意的地方，到了馬賽，當然不可錯過鮮美的魚湯和真正國際大港的丰采，忙碌的船隻和熱情的魚販，都讓我們印象深刻。
</w:t>
          <w:br/>
          <w:t>
</w:t>
          <w:br/>
          <w:t>　十六天的流浪旅行，有快樂有痛苦，奇人異景遇到一堆，因為我剛好生病，也讓我品嚐到義大利和法國藥的威力。結束了這趟旅行，大家都有同樣的感覺，那就是：還是德國好，德國人的有禮和親切，環境的整齊和便利，讓我深深的愛上這個國家，來德國半年，收穫非常的多，不只語言，生活還有人際關係，視野也增進不少，我相信德國一年的生活，將會豐富我的大學生涯，也對我的人生有不一樣的改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981456"/>
              <wp:effectExtent l="0" t="0" r="0" b="0"/>
              <wp:docPr id="1" name="IMG_f7166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7/m\570d270c-7dde-4386-9f68-367b7e04c924.jpg"/>
                      <pic:cNvPicPr/>
                    </pic:nvPicPr>
                    <pic:blipFill>
                      <a:blip xmlns:r="http://schemas.openxmlformats.org/officeDocument/2006/relationships" r:embed="R5fbfc97aba8e44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98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bfc97aba8e44d7" /></Relationships>
</file>