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7912bcebc447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尖 端 化 學 研 討 會 落 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溫 鈺 萍 報 導 】 由 化 學 系 舉 辦 的 「 1998年 尖 端 化 學 系 列 研 討 會 」 ， 於 本 月 十 六 日 在 本 校 化 中 正 圓 滿 落 幕 。 化 學 系 主 任 王 伯 昌 表 示 ， 與 會 學 者 皆 能 針 對 主 題 充 分 討 論 ， 對 於 「 球 烯 學 」 未 來 在 許 多 方 面 的 應 用 上 都 深 具 信 心 。 
</w:t>
          <w:br/>
          <w:t>
</w:t>
          <w:br/>
          <w:t>此 次 研 討 會 主 題 為 「 球 烯 最 近 之 發 展 與 展 望 」 ， 會 中 共 有 八 篇 有 關 「 球 烯 學 」 的 論 文 發 表 ， 「 球 烯 學 」 為 近 年 來 相 當 熱 門 的 化 學 領 域 ， 其 在 治 療 疾 病 、 新 材 料 開 發 、 理 論 計 算 、 化 學 薄 膜 等 領 域 上 皆 有 應 用 。</w:t>
          <w:br/>
        </w:r>
      </w:r>
    </w:p>
  </w:body>
</w:document>
</file>