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a052fd316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屏 東 縣 校 友 會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屏 東 縣 淡 江 大 學 校 友 會 於 五 月 十 七 日 （ 週 日 ） 假 屏 東 縣 議 會 舉 行 成 立 大 會 ， 會 中 並 選 出 林 居 利 為 理 事 長 ， 及 十 五 位 理 事 、 五 位 監 事 。 
</w:t>
          <w:br/>
          <w:t>
</w:t>
          <w:br/>
          <w:t>當 選 名 單 分 別 為 ： 理 事 林 居 利 、 田 清 益 、 俞 朝 慶 、 黃 月 明 、 林 克 本 、 許 文 工 、 張 秀 菊 、 李 朝 明 、 鄞 啟 東 、 朱 麗 華 、 嚴 雲 龍 、 翁 智 慧 、 葉 傳 財 、 張 桂 禎 、 容 滋 浩 ， 及 三 位 備 取 ： 劉 秀 蘭 、 黃 三 勝 、 卜 喜 新 ； 監 事 為 ： 羅 銘 作 、 馮 文 龍 、 杜 承 肯 、 薛 天 旺 、 鄭 淑 滋 ， 及 備 取 一 名 ： 陳 秀 珠 。 
</w:t>
          <w:br/>
          <w:t>
</w:t>
          <w:br/>
          <w:t>在 會 議 中 ， 會 長 林 居 利 表 示 ， 屏 東 縣 淡 江 大 學 校 友 會 成 立 後 ， 將 作 好 連 繫 的 工 作 ， 既 然 有 緣 能 成 為 淡 江 人 ， 希 望 能 為 淡 江 出 一 份 力 量 。 創 辦 人 張 建 邦 也 表 示 ， 在 淡 江 48年 的 歷 史 中 ， 共 有 12萬 校 友 散 佈 在 世 界 各 地 ， 今 後 ， 校 友 會 除 了 以 地 區 及 以 系 為 單 位 ， 能 再 以 職 業 為 單 位 成 立 校 友 會 。 前 校 長 趙 榮 耀 笑 稱 淡 江 的 校 友 會 為 全 國 第 一 大 幫 ， 而 張 創 辦 人 則 為 此 幫 之 幫 主 ， 他 並 且 表 示 ， 若 將 12萬 淡 江 人 連 成 一 條 心 ， 就 可 在 每 一 角 落 對 國 家 發 揮 相 當 大 的 力 量 。 
</w:t>
          <w:br/>
          <w:t>
</w:t>
          <w:br/>
          <w:t>校 長 林 雲 山 表 示 ， 最 近 本 校 與 中 華 電 信 合 作 ， 使 外 宿 生 能 以 ADSL與 學 校 網 路 連 結 ， 以 能 充 分 使 用 學 校 的 網 路 資 源 ， 若 可 能 的 話 ， 能 再 一 步 與 中 華 電 信 合 步 ， 希 望 能 讓 每 一 位 校 友 也 能 藉 ADSL系 統 使 用 學 校 的 網 路 資 源 ， 並 能 快 速 得 到 學 校 資 訊 。</w:t>
          <w:br/>
        </w:r>
      </w:r>
    </w:p>
  </w:body>
</w:document>
</file>