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51a2283a74c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社論－－當 仁 不 讓 與 為 校 舉 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現 任 校 長 林 雲 山 博 士 ， 今 年 七 月 底 任 期 屆 滿 ， 不 再 續 任 。 從 今 年 八 月 起 ， 將 由 遴 選 產 生 的 新 校 長 ， 領 導 學 校 邁 向 光 明 遠 大 的 新 世 紀 。 目 前 學 校 教 學 及 行 政 單 位 均 正 推 選 遴 選 委 員 ， 供 董 事 會 抉 擇 組 成 遴 選 委 員 會 ； 而 依 據 校 長 遴 選 辦 法 ， 校 長 候 選 人 將 自 兩 個 管 道 產 生 ： 一 、 由 本 校 董 事 會 推 薦 ， 二 、 由 本 校 專 任 教 授 、 副 教 授 或 助 理 教 授 二 十 人 以 上 聯 名 推 薦 。 至 目 前 為 止 ， 尚 未 有 人 正 式 表 態 參 選 。 
</w:t>
          <w:br/>
          <w:t>
</w:t>
          <w:br/>
          <w:t>此 次 校 長 的 遴 選 ， 我 們 認 為 意 義 重 大 ， 非 比 尋 常 。 第 一 是 校 長 產 生 的 方 式 ： 本 來 ， 一 所 私 立 大 學 ， 董 事 會 出 錢 出 力 ， 創 辦 學 校 ， 自 有 其 辦 學 理 想 ， 由 董 事 會 直 接 聘 請 校 長 ， 以 達 興 學 目 的 ， 本 屬 合 情 合 理 ， 現 在 依 據 大 學 法 ， 校 長 由 指 定 改 為 遴 選 ， 本 校 也 極 力 支 持 ， 因 此 這 次 遴 選 即 是 本 校 成 立 以 來 的 創 舉 ， 遴 選 雖 然 與 直 接 普 選 有 所 不 同 ， 但 從 「 選 賢 與 能 」 的 要 求 來 看 ， 顯 然 已 邁 進 了 一 大 步 ， 同 時 這 種 方 式 ， 符 合 民 主 精 神 ， 也 有 「 教 授 治 校 」 之 意 ， 較 能 獲 得 社 會 的 認 同 。 
</w:t>
          <w:br/>
          <w:t>
</w:t>
          <w:br/>
          <w:t>第 二 是 校 長 產 生 的 時 機 ， 正 當 跨 世 紀 的 關 鍵 時 刻 ： 跨 世 紀 不 是 空 洞 的 口 號 ， 而 是 進 步 的 象 徵 ， 是 教 學 、 研 究 的 突 破 。 所 以 作 為 淡 江 人 的 一 員 ， 基 於 血 濃 於 水 的 情 誼 ， 基 於 愛 護 學 校 的 赤 誠 ， 對 於 跨 世 紀 的 接 棒 人 ， 懷 有 莫 大 的 期 望 ， 也 有 較 高 的 要 求 。 浩 浩 淡 江 ， 濟 濟 多 士 ， 我 們 希 望 有 志 出 任 校 長 的 教 授 ， 本 著 服 務 的 目 的 ， 奉 獻 的 精 神 ， 以 「 當 仁 不 讓 」 的 擔 當 ， 勇 敢 地 置 身 競 選 的 行 列 ， 接 受 嚴 格 的 考 驗 。 此 處 我 們 要 特 別 指 出 ， 「 當 仁 不 讓 」 ， 是 向 重 擔 挑 戰 ， 是 向 學 校 奉 獻 ， 而 不 是 為 了 一 己 的 名 位 。 
</w:t>
          <w:br/>
          <w:t>
</w:t>
          <w:br/>
          <w:t>古 人 說 ： 「 士 不 可 不 弘 毅 ， 任 重 而 道 遠 」 ， 眼 光 遠 大 ， 度 量 寬 容 是 「 弘 」 ； 硬 擔 勇 荷 ， 堅 持 到 底 是 「 毅 」 。 弘 才 能 任 重 ， 毅 才 能 致 遠 ， 作 為 跨 世 紀 的 接 棒 人 ， 須 有 跨 世 紀 的 大 格 局 ， 跨 世 紀 的 國 際 觀 ， 當 然 ， 本 身 也 要 學 養 深 厚 ， 更 要 自 我 要 求 ， 自 我 期 許 ， 以 求 自 我 實 現 。 所 謂 「 舜 何 人 也 ？ 予 何 人 也 ？ 有 為 者 亦 若 是 。 」 事 在 人 為 ， 只 要 有 「 仁 為 己 任 」 的 抱 負 ， 又 能 求 其 在 我 ， 盡 其 在 我 ， 就 一 定 能 克 服 一 切 困 難 ， 順 利 達 成 任 務 。 
</w:t>
          <w:br/>
          <w:t>
</w:t>
          <w:br/>
          <w:t>其 次 ， 我 們 認 為 校 長 的 產 生 ， 遴 選 委 員 所 負 的 責 任 至 為 重 大 。 因 為 遴 選 委 員 決 定 校 長 候 選 人 選 ， 校 長 決 定 學 校 前 途 。 選 出 有 為 有 守 的 校 長 ， 才 能 領 導 學 校 開 創 光 明 遠 大 的 新 局 。 所 以 遴 選 的 辦 法 必 須 周 延 ， 遴 選 的 態 度 必 須 客 觀 ， 而 且 必 須 一 本 公 平 、 公 正 的 立 場 ， 堅 持 「 選 賢 與 能 」 的 最 高 原 則 ， 揚 棄 人 情 的 包 袱 ， 破 除 個 人 的 私 見 ， 才 能 為 校 舉 才 ， 選 出 理 想 的 跨 世 紀 接 棒 人 。 
</w:t>
          <w:br/>
          <w:t>
</w:t>
          <w:br/>
          <w:t>至 於 教 授 們 的 連 署 推 薦 ， 更 應 本 著 對 學 校 負 責 ， 對 教 育 負 責 ， 對 自 己 良 心 負 責 的 態 度 ， 打 破 各 種 藩 籬 ， 破 除 各 種 情 誼 ， 推 薦 真 正 理 想 中 的 人 選 ， 而 不 作 世 俗 的 應 聲 者 ， 這 樣 讓 受 推 薦 者 與 遴 選 出 來 者 是 真 正 的 人 才 ， 俾 董 事 會 作 最 後 的 抉 擇 ， 學 校 才 能 擁 有 真 正 好 的 領 導 者 ， 帶 領 學 校 攀 向 學 術 的 高 峰 。</w:t>
          <w:br/>
        </w:r>
      </w:r>
    </w:p>
  </w:body>
</w:document>
</file>