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cc218061d80461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 長 率 行 政 幹 部 赴 日 考 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報 導 】 為 了 使 本 校 實 施 的 TQM制 度 更 加 的 完 善 ， 校 長 林 雲 山 將 率 領 教 務 處 、 學 務 處 、 總 務 處 、 圖 書 館 、 資 訊 中 心 行 政 人 員 等 十 五 人 ， 將 於 二 十 四 日 （ 本 週 日 ） 至 二 十 八 日 赴 日 本 城 西 國 際 大 學 、 早 稻 田 大 學 、 駒 澤 大 學 、 近 畿 大 學 、 東 海 大 學 ， 並 會 見 各 大 學 校 長 與 行 政 人 員 ， 進 行 行 政 與 學 術 交 流 。 
</w:t>
          <w:br/>
          <w:t>
</w:t>
          <w:br/>
          <w:t>此 行 團 長 為 校 長 林 雲 山 ， 副 團 長 由 副 校 長 張 家 宜 擔 任 ， 其 餘 的 團 員 包 括 梁 廷 基 秘 書 、 黃 文 智 秘 書 、 應 日 系 邱 榮 金 老 師 ， 教 務 處 則 有 徐 錠 基 教 務 長 、 凌 公 康 組 長 ， 學 務 處 有 梁 光 華 秘 書 、 鄭 德 成 ， 總 務 處 有 邱 瑞 玲 秘 書 、 鄭 傳 傑 秘 書 ， 圖 書 館 有 黃 鴻 珠 館 長 、 張 素 蓉 組 長 ， 資 訊 中 心 則 派 出 余 金 堂 專 委 、 沈 曉 東 專 員 。 
</w:t>
          <w:br/>
          <w:t>
</w:t>
          <w:br/>
          <w:t>此 行 所 觀 摩 的 大 學 ， 有 三 所 是 姊 妹 校 ， 城 西 國 際 大 學 、 早 稻 田 大 學 與 東 海 大 學 ， 另 外 還 有 駒 澤 大 學 及 近 畿 大 學 ； 二 十 五 日 （ 星 期 一 ） 安 排 至 城 西 國 際 大 學 觀 摩 該 校 視 廳 教 學 設 備 ； 隔 日 上 午 將 至 早 稻 田 大 學 觀 摩 該 校 圖 書 館 ， 下 午 拜 訪 駒 澤 大 學 ； 星 期 三 全 團 人 員 搭 乘 NOZOMI新 幹 線 ， 第 五 天 拜 訪 東 海 大 學 。 
</w:t>
          <w:br/>
          <w:t>
</w:t>
          <w:br/>
          <w:t>副 校 長 張 家 宜 表 示 ， 這 是 本 校 行 政 人 員 第 一 次 前 往 日 本 進 行 行 政 交 流 ， 將 來 還 會 到 其 他 國 家 觀 摩 ， 以 培 養 國 際 化 的 觀 點 ； 雖 然 淡 江 的 設 備 在 國 內 大 學 已 經 是 數 一 數 二 ， 但 是 我 們 還 是 會 不 斷 充 實 軟 硬 體 的 設 備 ， 期 望 能 給 學 生 一 個 最 佳 的 學 習 環 境 。</w:t>
          <w:br/>
        </w:r>
      </w:r>
    </w:p>
  </w:body>
</w:document>
</file>