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492a60f6946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社論－－經 營 淡 水 社 區 的 再 出 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 生 自 治 會 在 昨 天 母 親 節 的 日 子 裡 ， 舉 辦 了 「 康 乃 馨 獻 親 情 」 的 園 遊 會 慶 祝 活 動 ， 活 動 是 以 淡 水 社 區 為 主 要 對 象 ， 正 如 學 生 會 所 說 ： 此 次 活 動 的 目 的 是 藉 由 對 母 親 節 的 慶 祝 ， 吸 引 淡 水 鎮 的 居 民 一 同 共 襄 盛 舉 ， 由 此 互 動 模 式 進 而 激 發 對 淡 水 鎮 的 向 心 力 和 認 同 感 ， 同 時 這 種 親 子 交 流 的 活 動 在 本 校 舉 行 ， 不 僅 可 以 促 成 家 庭 和 諧 的 歡 樂 氣 氛 ， 也 是 淡 江 大 學 自 我 宣 傳 的 最 好 方 式 。 同 學 們 更 以 自 己 的 努 力 ， 特 別 邀 請 到 李 總 統 伉 儷 蒞 臨 會 場 ， 除 了 致 詞 外 也 參 加 同 學 們 所 安 排 的 遊 戲 ， 為 本 次 活 動 帶 來 高 潮 。 從 活 動 熱 鬧 歡 樂 的 情 形 來 看 ， 此 次 活 動 可 以 說 已 達 到 預 期 的 目 標 ， 像 如 此 以 淡 江 學 生 為 主 軸 ， 所 舉 辦 淡 水 社 區 的 活 動 ， 我 們 不 只 要 大 力 支 持 ， 更 應 該 給 予 喝 采 和 鼓 勵 。 
</w:t>
          <w:br/>
          <w:t>
</w:t>
          <w:br/>
          <w:t>其 實 本 次 活 動 的 成 功 ， 除 了 同 學 們 的 努 力 外 ， 淡 水 社 區 居 民 與 本 校 的 互 動 ， 更 是 值 得 關 切 的 焦 點 。 淡 江 自 立 校 於 淡 水 鎮 的 五 虎 崗 以 來 ， 就 和 淡 水 鎮 的 居 民 息 息 相 關 。 我 們 可 說 ： 淡 江 立 足 於 淡 水 ， 而 淡 水 因 淡 江 而 繁 榮 。 就 地 理 環 境 而 言 ， 淡 江 大 學 是 全 國 最 有 資 格 營 造 總 體 社 區 ， 以 實 際 的 區 域 經 營 成 效 ， 發 展 成 為 世 界 區 域 研 究 中 心 的 大 學 。 只 是 ， 這 幾 年 來 淡 江 和 社 區 的 關 係 ， 好 像 大 多 停 留 在 學 生 租 賃 房 屋 、 交 通 壅 塞 和 三 餐 飲 食 的 問 題 上 ， 而 且 還 是 不 太 愉 快 的 應 對 經 驗 。 由 此 可 見 ， 我 們 還 有 很 多 的 空 間 有 待 努 力 ， 以 積 極 的 態 度 來 營 造 淡 水 社 區 ， 使 淡 水 成 為 以 淡 江 大 學 為 中 心 ， 兼 具 人 文 精 神 與 先 進 科 技 的 大 學 城 。 
</w:t>
          <w:br/>
          <w:t>
</w:t>
          <w:br/>
          <w:t>例 如 ： 以 本 校 教 師 與 學 生 為 主 ， 聯 絡 淡 水 地 區 各 級 學 校 ， 作 垂 直 式 的 互 動 ， 或 以 建 教 合 作 的 方 式 ， 或 以 選 讀 學 分 的 方 式 ， 使 他 們 可 以 得 到 適 當 進 修 的 管 道 ； 並 藉 由 本 校 學 生 社 團 充 沛 的 人 力 ， 結 合 其 學 校 的 活 動 ， 達 到 雙 贏 的 目 的 。 至 於 本 校 所 引 以 為 傲 的 資 訊 化 ， 則 可 以 在 相 互 合 作 的 前 題 下 ， 為 淡 水 鎮 提 供 最 即 時 、 有 效 的 資 訊 設 備 與 服 務 。 而 本 校 教 師 的 研 究 取 樣 ， 在 容 許 的 範 圍 內 ， 更 可 以 淡 水 為 主 要 對 象 ， 並 爭 取 整 合 型 的 計 畫 資 源 ， 以 實 際 的 研 究 工 作 來 服 務 社 區 ， 進 而 建 立 區 域 研 究 的 典 範 。 當 然 ， 可 以 努 力 的 方 向 不 勝 枚 舉 ， 或 許 學 校 可 以 更 積 極 的 思 考 此 一 方 向 的 整 合 及 實 際 的 運 作 。 
</w:t>
          <w:br/>
          <w:t>
</w:t>
          <w:br/>
          <w:t>學 生 會 此 次 活 動 的 成 功 ， 不 只 是 參 與 踴 躍 ， 或 是 邀 請 到 李 總 統 ， 而 是 替 以 淡 江 大 學 為 中 心 的 社 區 總 體 營 造 ， 跨 出 了 成 功 而 踏 實 的 一 步 。 我 們 衷 心 的 期 盼 繼 之 而 起 的 ， 是 一 連 串 用 心 的 計 畫 經 營 ， 和 實 際 努 力 ， 使 淡 江 大 學 和 淡 水 鎮 的 所 有 居 民 ， 結 合 成 為 緊 密 的 生 命 共 同 體 。 如 此 則 本 校 在 努 力 於 國 際 化 的 同 時 ， 除 了 可 以 大 量 吸 引 國 際 學 府 的 注 目 外 ， 更 會 成 為 一 所 極 具 特 色 的 國 際 性 一 流 學 府 。</w:t>
          <w:br/>
        </w:r>
      </w:r>
    </w:p>
  </w:body>
</w:document>
</file>