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243959b56426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 校 與 中 華 電 信 合 作 架 設 校 外 宿 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胡 振 中 報 導 】 本 校 與 中 華 電 信 公 司 ADSL校 外 宿 網 簽 約 啟 用 典 禮 暨 應 用 推 廣 研 討 會 ， 訂 於 五 月 十 二 日 （ 週 二 ） 上 午 九 時 假 本 校 淡 水 校 園 覺 生 國 際 會 議 廳 及 驚 聲 國 際 會 議 廳 舉 行 ， 本 校 將 成 為 中 華 電 信 第 一 個 簽 約 的 大 專 院 校 。 
</w:t>
          <w:br/>
          <w:t>
</w:t>
          <w:br/>
          <w:t>該 簽 約 典 禮 及 會 議 預 計 將 邀 請 全 國 各 區 域 網 路 中 心 及 全 國 一 百 六 十 所 大 專 院 校 之 相 關 人 員 與 會 ， 中 華 電 信 並 邀 請 百 位 各 大 媒 體 記 者 ， 希 望 將 本 校 在 ADSL網 路 之 技 術 、 應 用 及 管 理 做 說 明 與 經 驗 分 享 ， 並 推 廣 到 其 他 學 校 。 
</w:t>
          <w:br/>
          <w:t>
</w:t>
          <w:br/>
          <w:t>此 次 研 討 會 由 教 育 部 主 辦 ， 本 校 承 辦 、 中 華 電 信 北 區 分 公 司 及 中 華 電 信 研 究 所 ， 而 工 業 技 術 研 究 院 電 腦 與 通 訊 研 究 所 則 扮 演 著 協 辦 的 角 色 。 整 個 活 動 流 程 於 前 半 段 為 本 校 與 中 華 電 信 ADSL校 外 宿 網 簽 約 及 按 紐 啟 用 儀 式 ， 而 後 半 段 則 是 進 行 有 關 ADSL網 路 相 關 話 題 探 討 ， 其 研 討 之 內 容 包 括 ADSL網 路 之 發 展 趨 勢 、 應 用 架 構 、 設 備 開 發 與 技 術 以 及 與 電 信 網 路 之 整 合 。 值 得 一 提 的 是 研 討 會 後 會 針 對 上 述 議 題 實 施 一 簡 短 的 座 談 ， 以 籍 此 機 會 將 本 校 於 ADSL網 路 管 理 應 用 實 務 對 與 會 各 單 位 代 表 做 經 驗 分 享 以 及 技 術 傳 遞 。</w:t>
          <w:br/>
        </w:r>
      </w:r>
    </w:p>
  </w:body>
</w:document>
</file>