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fcc0e2bf04e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科 會 研 究 獎 勵 名 單 公 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六 學 年 度 國 科 會 研 究 獎 勵 費 受 獎 名 單 已 出 爐 ， 本 校 共 有 九 十 位 教 師 獲 獎 ， 較 去 年 的 七 十 三 人 為 多 。 
</w:t>
          <w:br/>
          <w:t>
</w:t>
          <w:br/>
          <w:t>根 據 上 週 本 校 所 接 獲 的 受 獎 名 單 ， 本 學 年 度 共 有 八 十 八 位 老 師 得 到 甲 種 獎 勵 ， 可 獲 十 四 萬 四 千 元 ； 乙 種 則 有 兩 位 ， 可 獲 九 萬 元 ； 「 傑 出 」 項 目 的 獎 勵 無 人 獲 得 。 
</w:t>
          <w:br/>
          <w:t>
</w:t>
          <w:br/>
          <w:t>獲 甲 等 獎 勵 的 老 師 有 ： 楊 長 義 、 李 英 豪 、 張 德 文 、 史 建 中 、 康 尚 文 、 陳 炤 彰 、 顏 嵩 銘 、 莊 博 任 、 楊 智 旭 、 葉 和 明 、 鄭 廖 平 、 蔡 億 佳 、 施 國 琛 、 丘 建 青 、 蕭 照 焜 、 馮 朝 剛 、 盧 博 堅 、 虞 國 興 、 陳 正 綱 、 張 堂 賢 、 董 啟 崇 、 歐 陽 良 裕 、 高 柏 園 、 施 淑 女 、 陳 葆 文 、 林 保 淳 、 黃 復 山 、 卜 萊 士 、 莫 蘭 德 、 簡 南 妮 、 梁 一 萍 、 林 禹 洪 、 張 茂 椿 、 劉 克 甫 、 彼 薩 列 夫 、 鄭 樑 生 、 邱 仲 麟 、 許 凌 凌 、 蔡 淑 玲 、 梁 蓉 、 劉 靜 怡 、 黃 世 雄 、 蔡 明 月 、 麥 留 芳 、 林 立 、 戴 萬 欽 、 黃 佑 安 、 張 紘 炬 、 陳 淼 勝 、 陳 海 鳴 、 楊 維 楨 、 林 江 峰 、 王 凱 立 、 蔡 宗 珍 、 許 志 雄 、 蔡 秀 卿 、 陳 翠 蓮 、 江 大 樹 、 張 文 俊 、 江 莉 莉 、 林 金 源 、 邱 俊 榮 、 許 松 根 、 于 若 蓉 、 陳 和 全 、 李 秉 正 、 邱 忠 榮 、 高 熏 芳 、 林 建 福 、 陳 建 甫 、 董 娟 娟 、 林 千 代 、 黃 連 成 、 陳 主 智 、 譚 必 信 、 彭 維 鋒 、 高 賢 忠 、 何 俊 麟 、 曹 慶 堂 、 吳 慧 芬 、 魏 和 祥 、 李 世 元 、 王 文 竹 、 吳 嘉 麗 、 吳 忠 武 、 徐 新 逸 、 計 惠 卿 、 李 世 忠 。 
</w:t>
          <w:br/>
          <w:t>
</w:t>
          <w:br/>
          <w:t>獲 乙 等 獎 勵 的 老 師 為 ： 落 合 由 治 、 顧 錦 芬 。</w:t>
          <w:br/>
        </w:r>
      </w:r>
    </w:p>
  </w:body>
</w:document>
</file>