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439f3c4b9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 足 淡 江 放 眼 世 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以 觀 音 山 和 淡 水 河 為 背 景 的 淡 江 大 學 淡 水 校 園 全 貌 圖 （ 見 上 圖 ） 由 教 學 科 技 組 馮 文 星 攝 製 而 成 ， 這 張 照 片 現 已 成 為 今 後 淡 江 大 學 的 CIS（ 商 標 認 證 ） 。 本 校 期 望 藉 著 這 張 照 片 ， 傳 達 出 立 足 淡 江 、 放 眼 世 界 、 掌 握 資 訊 、 開 創 未 來 的 寬 闊 胸 懷 。 
</w:t>
          <w:br/>
          <w:t>
</w:t>
          <w:br/>
          <w:t>這 張 全 貌 圖 是 由 七 張 照 片 以 電 腦 所 合 成 的 ， 整 張 照 片 完 全 看 不 出 接 縫 ， 是 最 難 得 的 地 方 ， 而 校 外 的 景 觀 是 在 觀 音 山 和 淡 水 河 旁 拍 的 。 馮 文 星 表 示 ， 原 本 考 慮 用 全 景 相 機 拍 攝 ， 但 效 果 不 如 預 期 ， 因 此 決 定 使 用 傳 統 相 機 ， 以 4╳ 5高 解 析 度 的 底 片 拍 攝 ， 再 用 數 位 合 成 的 方 式 ， 經 過 多 次 的 修 改 ， 呈 現 出 這 一 幅 海 天 一 色 、 依 山 傍 水 的 淡 水 校 園 圖 。</w:t>
          <w:br/>
        </w:r>
      </w:r>
    </w:p>
  </w:body>
</w:document>
</file>