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99f22447e543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瞭 解 本 校 同 學 對 政 府 大 陸 政 策 意 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胡 振 中 報 導 】 為 徵 求 本 校 同 學 現 階 段 對 政 府 大 陸 政 策 意 見 ， 本 校 陸 研 所 、 中 華 兩 岸 世 紀 發 展 協 會 及 北 知 青 兩 岸 岸 文 化 教 育 研 究 委 員 會 將 於 本 週 日 （ 十 日 ） 下 午 三 時 ， 假 淡 水 校 園 驚 聲 大 樓 中 正 廳 召 開 「 現 階 段 大 陸 政 策 與 兩 岸 關 係 研 討 會 」 。 
</w:t>
          <w:br/>
          <w:t>
</w:t>
          <w:br/>
          <w:t>此 次 活 動 採 座 談 會 方 式 舉 行 ， 會 中 邀 請 貴 賓 計 有 中 國 國 民 黨 秘 書 長 章 孝 嚴 伉 儷 、 行 政 院 陸 委 會 張 京 育 、 張 榮 恭 、 蕭 行 易 等 知 名 學 者 。 此 外 這 次 座 談 會 主 持 人 將 會 由 本 校 大 陸 研 究 所 教 授 潘 錫 堂 及 北 知 青 兩 岸 岸 文 化 教 育 研 究 委 員 會 召 集 人 黃 南 競 兩 人 共 同 擔 任 ， 預 計 會 中 會 有 30分 鐘 至 一 小 時 的 時 間 可 讓 同 學 們 針 對 現 階 段 大 陸 政 策 及 兩 岸 關 係 等 相 關 問 題 發 表 意 見 或 提 出 問 題 ， 藉 以 蒐 集 同 學 意 見 ， 以 做 為 政 府 規 劃 大 陸 政 策 時 參 考 。 
</w:t>
          <w:br/>
          <w:t>
</w:t>
          <w:br/>
          <w:t>值 得 一 提 的 是 本 次 座 談 會 ， 除 了 所 邀 之 貴 賓 多 為 國 內 大 陸 政 策 研 究 領 域 之 佼 佼 者 外 ， 有 關 座 談 會 全 程 實 況 ， 將 會 由 環 球 電 視 臺 擔 任 現 場 媒 體 轉 播 的 工 作 。</w:t>
          <w:br/>
        </w:r>
      </w:r>
    </w:p>
  </w:body>
</w:document>
</file>