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cb80ebccf4ef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社論－－兩 岸 關 係 國 際 學 術 研 討 會 的 召 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 全 球 人 類 社 會 邁 入 第 三 波 資 訊 社 會 的 關 鍵 時 刻 ， 我 淡 江 大 學 也 在 第 三 波 的 指 導 原 則 下 ， 持 續 「 國 際 化 」 、 「 資 訊 化 」 與 「 未 來 化 」 的 腳 步 ， 期 望 能 在 下 一 世 紀 成 為 臺 灣 地 區 最 具 辦 學 特 色 ， 且 能 引 導 其 他 高 等 學 府 的 綜 合 性 大 學 。 在 此 種 考 量 下 ， 各 學 院 都 必 須 善 用 其 現 有 資 源 具 體 實 現 三 化 的 理 想 。 對 於 國 際 研 究 學 院 言 ， 如 何 發 揮 區 域 研 究 的 特 色 ， 對 全 球 事 務 予 以 戰 略 性 的 研 究 該 是 其 重 點 工 作 ， 俾 能 結 合 理 論 與 實 際 以 發 揮 學 術 濟 世 的 智 庫 角 色 ， 在 本 月 七 、 八 日 兩 天 ， 由 國 際 事 務 與 戰 略 研 究 所 承 辦 之 「 在 全 球 新 戰 略 架 構 下 的 兩 岸 關 係 」 國 際 學 術 研 討 會 就 是 值 得 吾 人 重 視 的 本 校 三 化 的 成 果 。 
</w:t>
          <w:br/>
          <w:t>
</w:t>
          <w:br/>
          <w:t>此 次 研 討 會 的 籌 辦 源 起 應 追 溯 至 本 校 創 辦 人 在 擔 任 國 家 安 全 會 議 諮 詢 委 員 會 期 間 ， 即 對 相 關 國 家 安 全 與 兩 岸 關 係 問 題 深 入 關 心 與 研 究 ， 其 後 並 至 歐 、 美 重 要 國 家 著 名 之 戰 略 與 安 全 學 術 研 究 機 構 與 智 庫 參 訪 ， 並 邀 請 這 些 知 名 機 構 的 學 者 、 專 家 來 臺 灣 參 與 討 論 與 我 國 最 切 身 有 關 的 兩 岸 關 係 議 題 ， 同 時 ， 也 使 得 世 人 瞭 解 淡 江 大 學 在 此 方 面 的 研 究 成 果 。 
</w:t>
          <w:br/>
          <w:t>
</w:t>
          <w:br/>
          <w:t>此 次 國 際 學 術 研 討 會 安 排 在 本 校 圖 書 館 十 樓 覺 生 國 際 會 議 廳 舉 行 ， 不 僅 提 供 與 會 者 一 個 寬 敞 具 國 際 水 準 的 討 論 場 所 ， 更 讓 這 些 國 內 外 的 學 者 見 識 淡 江 大 學 資 訊 設 備 的 現 代 化 ， 加 上 開 闊 的 圖 書 館 頂 樓 的 空 中 花 園 更 提 供 與 會 者 良 好 的 互 動 空 間 。 
</w:t>
          <w:br/>
          <w:t>
</w:t>
          <w:br/>
          <w:t>在 兩 天 的 會 議 過 程 當 中 ， 除 了 有 英 國 、 法 國 、 美 國 及 新 加 坡 等 七 位 ， 及 國 內 三 位 學 者 共 十 篇 論 文 ， 針 對 本 次 大 會 討 論 主 題 ： 「 戰 略 安 全 環 境 」 、 「 亞 太 區 域 情 勢 」 、 「 強 權 的 互 動 」 及 「 兩 岸 關 係 的 展 望 」 提 出 精 闢 的 學 術 研 究 成 果 ， 並 在 與 會 學 者 的 熱 烈 討 論 下 ， 獲 得 更 多 建 設 性 的 迴 響 。 尤 其 是 在 第 二 天 下 午 所 安 排 的 圓 桌 論 壇 ， 請 到 六 位 國 內 外 知 名 的 戰 略 與 安 全 研 究 學 者 和 在 場 的 人 士 進 行 一 場 精 彩 的 腦 力 激 盪 ， 雖 有 交 集 亦 有 不 同 的 見 解 ， 但 在 學 術 研 討 的 共 識 上 均 能 達 成 君 子 之 爭 的 風 範 ， 令 與 會 學 者 留 下 深 刻 的 印 象 。 
</w:t>
          <w:br/>
          <w:t>
</w:t>
          <w:br/>
          <w:t>總 而 言 之 ， 藉 由 這 次 研 討 會 各 國 與 會 學 者 咸 都 認 為 未 來 兩 岸 關 係 的 發 展 必 會 牽 動 整 體 亞 太 安 全 的 結 構 ， 臺 灣 不 僅 要 正 視 中 共 軍 事 現 代 化 所 帶 來 的 的 立 即 威 脅 ， 還 要 去 思 考 如 何 運 用 國 際 強 權 間 互 動 的 微 妙 情 勢 ， 來 獲 取 國 家 最 大 的 安 全 ， 此 正 如 創 辦 人 在 開 幕 詞 中 所 強 調 全 球 議 題 已 轉 向 亞 洲 ， 而 中 國 的 發 展 更 是 吾 人 所 不 能 忽 視 ， 但 弔 詭 的 是 兩 岸 之 間 的 衝 突 和 對 現 在 未 來 的 發 展 上 是 不 可 避 免 的 。 所 以 ， 我 們 應 該 為 即 將 發 生 的 事 預 做 準 備 ， 就 如 同 創 造 和 改 造 未 來 比 面 對 和 複 製 未 來 更 重 要 ， 這 就 是 此 次 國 際 學 術 研 討 會 的 最 大 意 義 和 目 的 。 
</w:t>
          <w:br/>
          <w:t>
</w:t>
          <w:br/>
          <w:t>此 次 研 討 會 雖 然 落 幕 了 ， 並 不 意 味 研 究 的 結 束 ， 而 是 另 一 里 程 的 開 展 ， 盼 望 本 校 能 有 更 多 類 似 的 國 際 學 術 研 討 會 的 召 開 ， 不 僅 厚 植 本 校 學 術 之 牛 耳 ， 更 能 提 高 本 校 的 聲 譽 ， 在 未 來 日 益 競 爭 激 烈 的 高 等 教 育 市 場 中 擁 有 重 要 的 地 位 。</w:t>
          <w:br/>
        </w:r>
      </w:r>
    </w:p>
  </w:body>
</w:document>
</file>