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c833b5b26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 大 校 慶 林 校 長 應 邀 參 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大 陸 北 京 大 學 將 在 五 月 四 日 舉 行 百 週 年 校 慶 系 列 活 動 ， 本 校 校 長 林 雲 山 及 夫 人 應 邀 組 團 前 往 道 賀 ， 校 長 伉 儷 及 學 校 教 授 一 行 九 人 ， 將 分 別 於 五 月 一 日 、 二 日 分 批 前 往 ， 參 加 北 大 各 項 慶 祝 活 動 。 
</w:t>
          <w:br/>
          <w:t>
</w:t>
          <w:br/>
          <w:t>本 校 與 大 陸 許 多 知 名 大 學 已 有 學 術 交 流 活 動 ， 而 北 大 在 大 陸 更 是 高 居 學 術 龍 頭 地 位 ， 本 校 對 北 大 此 次 主 動 邀 請 相 當 重 視 ， 因 此 由 校 長 組 團 前 往 。 
</w:t>
          <w:br/>
          <w:t>
</w:t>
          <w:br/>
          <w:t>此 次 北 大 校 慶 邀 請 臺 大 等 十 幾 所 大 學 校 院 校 長 前 往 ， 校 長 將 與 夫 人 林 寶 兒 女 士 及 前 理 學 院 院 長 、 數 學 系 胡 德 軍 教 授 於 一 日 先 行 前 往 ， 林 校 長 將 參 加 於 二 日 在 中 國 大 飯 店 舉 行 的 大 學 教 育 論 壇 ， 與 兩 岸 大 學 校 長 們 一 同 討 論 如 何 面 向 二 十 一 世 紀 的 高 等 教 育 。 
</w:t>
          <w:br/>
          <w:t>
</w:t>
          <w:br/>
          <w:t>本 校 代 表 團 成 員 尚 有 文 學 院 院 長 傅 錫 壬 、 理 學 院 院 長 薛 文 發 、 物 理 系 主 任 林 震 安 、 商 學 院 院 長 邱 忠 榮 及 圖 書 館 館 長 黃 鴻 珠 、 大 陸 所 鄧 玉 英 老 師 。 他 們 將 在 五 月 三 日 會 見 北 大 校 長 陳 佳 洱 ， 及 參 加 在 北 大 勺 園 舉 行 的 校 慶 招 待 會 。 
</w:t>
          <w:br/>
          <w:t>
</w:t>
          <w:br/>
          <w:t>而 在 北 大 校 慶 當 天 （ 四 日 ） 將 在 人 民 大 會 堂 舉 行 慶 典 大 會 ， 本 校 代 表 團 並 參 觀 北 大 校 園 、 拜 訪 對 等 院 所 ， 當 晚 並 參 加 在 北 大 靜 園 舉 行 的 晚 會 ， 五 日 由 北 大 安 排 參 觀 長 城 或 拜 會 院 所 ， 於 六 日 返 國 。</w:t>
          <w:br/>
        </w:r>
      </w:r>
    </w:p>
  </w:body>
</w:document>
</file>