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ab07142d9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 討 現 代 文 學 教 學 方 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由 教 育 部 顧 問 室 主 辦 、 本 校 中 文 系 承 辦 的 「 現 代 文 學 教 學 研 討 會 」 將 在 五 月 二 日 （ 星 期 六 ） 上 午 八 時 五 十 分 起 於 驚 聲 國 際 聽 舉 辦 ， 主 要 探 討 現 代 文 學 的 教 學 及 其 未 來 發 展 的 方 向 。 
</w:t>
          <w:br/>
          <w:t>
</w:t>
          <w:br/>
          <w:t>該 研 討 會 包 括 專 題 演 講 及 綜 合 座 談 ， 上 午 九 時 十 分 、 下 午 一 時 分 別 舉 行 二 場 專 題 演 講 ， 分 別 由 臺 大 中 文 系 教 授 柯 慶 明 主 講 「 現 代 文 學 教 學 的 挑 戰 」 與 成 大 教 授 馬 森 主 講 「 現 代 文 學 中 的 習 作 設 計 」 。 
</w:t>
          <w:br/>
          <w:t>
</w:t>
          <w:br/>
          <w:t>綜 合 座 談 有 三 場 ， 分 別 討 論 「 現 代 文 學 課 程 設 計 之 相 關 問 題 」 、 「 現 代 文 學 未 來 發 展 各 面 向 問 題 」 及 「 現 代 文 學 師 資 與 教 材 」 等 主 題 ， 邀 請 臺 大 中 文 系 教 授 張 健 、 陽 明 中 文 系 教 授 張 曉 風 及 陳 恆 嘉 擔 任 主 持 人 ， 對 現 代 文 學 將 有 一 番 通 盤 的 討 論 與 分 析 。 
</w:t>
          <w:br/>
          <w:t>
</w:t>
          <w:br/>
          <w:t>中 文 系 表 示 ， 該 研 討 會 內 容 豐 富 ， 有 興 趣 的 全 校 師 生 歡 迎 前 往 參 加 。</w:t>
          <w:br/>
        </w:r>
      </w:r>
    </w:p>
  </w:body>
</w:document>
</file>