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1ce0f1124460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參 觀 日 本 四 大 巨 蛋 十 大 體 育 館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為 使 本 校 新 建 體 育 館 的 設 計 更 符 合 同 學 使 用 的 需 要 ， 由 體 育 室 主 任 黃 德 壽 帶 隊 的 日 本 考 察 團 ， 在 日 本 考 察 五 天 ， 於 上 週 三 返 國 ， 帶 回 許 多 軟 硬 體 設 備 的 最 新 資 訊 ， 將 在 考 量 本 校 實 際 需 求 後 ， 作 為 新 建 體 育 館 的 參 考 。 
</w:t>
          <w:br/>
          <w:t>
</w:t>
          <w:br/>
          <w:t>黃 德 壽 主 任 表 示 ， 此 行 收 穫 豐 富 ， 五 天 行 程 緊 湊 ， 除 特 地 前 往 姐 妹 校 東 海 大 學 體 育 館 ， 共 參 觀 四 座 巨 蛋 球 場 、 十 座 體 育 館 及 運 動 中 心 ， 大 至 體 育 館 外 觀 建 築 特 色 ， 小 至 游 泳 池 更 衣 淋 浴 設 備 ， 無 不 鉅 細 靡 遺 地 做 記 錄 ， 以 求 回 校 後 可 參 考 規 劃 。 
</w:t>
          <w:br/>
          <w:t>
</w:t>
          <w:br/>
          <w:t>黃 德 壽 表 示 ， 日 本 的 體 育 館 設 備 相 當 先 進 ， 最 令 他 印 象 深 刻 的 是 大 阪 市 立 中 央 體 育 館 中 ， 所 有 座 椅 均 是 特 製 的 ， 因 座 椅 的 靠 背 即 為 空 調 出 風 口 ， 相 當 方 便 ， 營 繕 組 姜 宜 山 也 表 示 ， 目 前 國 內 尚 未 有 此 種 座 椅 。 
</w:t>
          <w:br/>
          <w:t>
</w:t>
          <w:br/>
          <w:t>在 參 觀 姐 妹 校 東 海 大 學 的 體 育 館 由 該 校 公 關 室 馬 場 先 生 接 待 參 觀 ， 黃 德 壽 表 示 ， 該 校 設 備 與 本 校 需 求 相 當 符 合 ， 因 此 特 別 仔 細 觀 摩 ， 由 於 該 校 有 體 育 系 ， 其 體 育 館 中 亦 有 游 泳 池 、 籃 排 球 場 ， 另 有 劍 道 館 、 柔 道 館 等 ， 皆 可 做 為 本 校 參 考 。</w:t>
          <w:br/>
        </w:r>
      </w:r>
    </w:p>
  </w:body>
</w:document>
</file>